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noProof/>
        </w:rPr>
        <w:pict>
          <v:rect id="_x0000_s1026" style="position:absolute;left:0;text-align:left;margin-left:0;margin-top:0;width:95.05pt;height:839.65pt;z-index:-251658240;mso-position-horizontal-relative:page;mso-position-vertical-relative:page" o:allowincell="f" fillcolor="#c00000" stroked="f">
            <w10:wrap anchorx="page" anchory="page"/>
          </v:rect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СМЕТНЫЕ НОРМАТИВЫ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27" style="position:absolute;margin-left:-176pt;margin-top:28.65pt;width:595.3pt;height:31.2pt;z-index:-251657216;mso-position-horizontal-relative:text;mso-position-vertical-relative:text" o:allowincell="f" fillcolor="#d12421" stroked="f"/>
        </w:pict>
      </w:r>
      <w:r>
        <w:rPr>
          <w:noProof/>
        </w:rPr>
        <w:pict>
          <v:line id="_x0000_s1028" style="position:absolute;z-index:-251656192;mso-position-horizontal-relative:text;mso-position-vertical-relative:text" from="-176pt,27.15pt" to="-176pt,61.35pt" o:allowincell="f" strokecolor="white" strokeweight="3pt"/>
        </w:pict>
      </w:r>
      <w:r>
        <w:rPr>
          <w:noProof/>
        </w:rPr>
        <w:pict>
          <v:line id="_x0000_s1029" style="position:absolute;z-index:-251655168;mso-position-horizontal-relative:text;mso-position-vertical-relative:text" from="419.3pt,27.15pt" to="419.3pt,61.35pt" o:allowincell="f" strokecolor="white" strokeweight="3pt"/>
        </w:pict>
      </w:r>
      <w:r>
        <w:rPr>
          <w:noProof/>
        </w:rPr>
        <w:pict>
          <v:line id="_x0000_s1030" style="position:absolute;z-index:-251654144;mso-position-horizontal-relative:text;mso-position-vertical-relative:text" from="-176pt,28.65pt" to="419.3pt,28.65pt" o:allowincell="f" strokecolor="white" strokeweight="3pt"/>
        </w:pict>
      </w:r>
      <w:r>
        <w:rPr>
          <w:noProof/>
        </w:rPr>
        <w:pict>
          <v:line id="_x0000_s1031" style="position:absolute;z-index:-251653120;mso-position-horizontal-relative:text;mso-position-vertical-relative:text" from="-176pt,59.85pt" to="419.3pt,59.85pt" o:allowincell="f" strokecolor="white" strokeweight="3pt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81-02-15-2001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ТЕР</w:t>
      </w:r>
      <w:r>
        <w:rPr>
          <w:rFonts w:ascii="Courier New" w:hAnsi="Courier New" w:cs="Courier New"/>
          <w:b/>
          <w:bCs/>
          <w:sz w:val="48"/>
          <w:szCs w:val="48"/>
        </w:rPr>
        <w:t>-</w:t>
      </w:r>
      <w:r>
        <w:rPr>
          <w:rFonts w:ascii="Times New Roman" w:hAnsi="Times New Roman" w:cs="Times New Roman"/>
          <w:b/>
          <w:bCs/>
          <w:sz w:val="48"/>
          <w:szCs w:val="48"/>
        </w:rPr>
        <w:t>2001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15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ОТДЕЛОЧНЫЕ РАБОТЫ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32" style="position:absolute;margin-left:-176pt;margin-top:272.55pt;width:593.75pt;height:31.2pt;z-index:-251652096;mso-position-horizontal-relative:text;mso-position-vertical-relative:text" o:allowincell="f" fillcolor="#d12421" stroked="f"/>
        </w:pict>
      </w:r>
      <w:r>
        <w:rPr>
          <w:noProof/>
        </w:rPr>
        <w:pict>
          <v:line id="_x0000_s1033" style="position:absolute;z-index:-251651072;mso-position-horizontal-relative:text;mso-position-vertical-relative:text" from="-176pt,271.05pt" to="-176pt,305.25pt" o:allowincell="f" strokecolor="white" strokeweight="3pt"/>
        </w:pict>
      </w:r>
      <w:r>
        <w:rPr>
          <w:noProof/>
        </w:rPr>
        <w:pict>
          <v:line id="_x0000_s1034" style="position:absolute;z-index:-251650048;mso-position-horizontal-relative:text;mso-position-vertical-relative:text" from="417.75pt,271.05pt" to="417.75pt,305.25pt" o:allowincell="f" strokecolor="white" strokeweight="3pt"/>
        </w:pict>
      </w:r>
      <w:r>
        <w:rPr>
          <w:noProof/>
        </w:rPr>
        <w:pict>
          <v:line id="_x0000_s1035" style="position:absolute;z-index:-251649024;mso-position-horizontal-relative:text;mso-position-vertical-relative:text" from="-176pt,272.55pt" to="419.25pt,272.55pt" o:allowincell="f" strokecolor="white" strokeweight="3pt"/>
        </w:pict>
      </w:r>
      <w:r>
        <w:rPr>
          <w:noProof/>
        </w:rPr>
        <w:pict>
          <v:line id="_x0000_s1036" style="position:absolute;z-index:-251648000;mso-position-horizontal-relative:text;mso-position-vertical-relative:text" from="-176pt,303.75pt" to="419.25pt,303.75pt" o:allowincell="f" strokecolor="white" strokeweight="3pt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FFFF"/>
          <w:sz w:val="28"/>
          <w:szCs w:val="28"/>
        </w:rPr>
        <w:t>ИЗДАНИЕ ОФИЦИАЛЬНОЕ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Смоленск 2014</w:t>
      </w:r>
    </w:p>
    <w:p w:rsidR="00000000" w:rsidRDefault="000110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0" w:h="16838"/>
          <w:pgMar w:top="1361" w:right="1700" w:bottom="940" w:left="3520" w:header="720" w:footer="720" w:gutter="0"/>
          <w:cols w:space="720" w:equalWidth="0">
            <w:col w:w="668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ТЕРРИТОРИАЛЬНЫЕ СМЕТНЫЕ НОРМАТИВЫ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81-02-15-2001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15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6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ОТДЕЛОЧНЫЕ РАБОТЫ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Издание официальное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31" w:right="2520" w:bottom="1440" w:left="2700" w:header="720" w:footer="720" w:gutter="0"/>
          <w:cols w:space="720" w:equalWidth="0">
            <w:col w:w="668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Смоленск 2014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1131" w:right="5280" w:bottom="1440" w:left="5280" w:header="720" w:footer="720" w:gutter="0"/>
          <w:cols w:space="720" w:equalWidth="0">
            <w:col w:w="1340"/>
          </w:cols>
          <w:noEndnote/>
        </w:sect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rPr>
          <w:rFonts w:ascii="Times New Roman" w:hAnsi="Times New Roman" w:cs="Times New Roman"/>
          <w:sz w:val="24"/>
          <w:szCs w:val="24"/>
        </w:rPr>
      </w:pPr>
      <w:bookmarkStart w:id="2" w:name="page5"/>
      <w:bookmarkEnd w:id="2"/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Территориальные сметные нормативы.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Территориальные единичные расценки на строительные и специальные строительные работы. Смоленская область ТЕР 81-02-15-2001 Часть 15. Отделочные работы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Смоленск, 2014 – 51 стр.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Территориальные сметные нормативы. Территориальные единичные расценки на строи</w:t>
      </w:r>
      <w:r>
        <w:rPr>
          <w:rFonts w:ascii="Times New Roman" w:hAnsi="Times New Roman" w:cs="Times New Roman"/>
          <w:sz w:val="20"/>
          <w:szCs w:val="20"/>
        </w:rPr>
        <w:t>тельные и специальные строительные работы (далее – ТЕР) предназначены для определения затрат при выполнении строительных работ и составления на их основе сметных расчетов (смет) на производство указанных работ.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83" w:right="1120" w:bottom="1440" w:left="1140" w:header="720" w:footer="720" w:gutter="0"/>
          <w:cols w:space="720" w:equalWidth="0">
            <w:col w:w="964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620"/>
        <w:rPr>
          <w:rFonts w:ascii="Times New Roman" w:hAnsi="Times New Roman" w:cs="Times New Roman"/>
          <w:sz w:val="24"/>
          <w:szCs w:val="24"/>
        </w:rPr>
      </w:pPr>
      <w:bookmarkStart w:id="3" w:name="page7"/>
      <w:bookmarkEnd w:id="3"/>
      <w:r>
        <w:rPr>
          <w:rFonts w:ascii="Times New Roman" w:hAnsi="Times New Roman" w:cs="Times New Roman"/>
          <w:sz w:val="20"/>
          <w:szCs w:val="20"/>
        </w:rPr>
        <w:t>ТЕР-2001 Смо</w:t>
      </w:r>
      <w:r>
        <w:rPr>
          <w:rFonts w:ascii="Times New Roman" w:hAnsi="Times New Roman" w:cs="Times New Roman"/>
          <w:sz w:val="20"/>
          <w:szCs w:val="20"/>
        </w:rPr>
        <w:t>ленская область. Часть 15. «Отделочные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7" style="position:absolute;z-index:-251646976;mso-position-horizontal-relative:text;mso-position-vertical-relative:text" from=".2pt,1.4pt" to="505pt,1.4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420" w:right="580" w:hanging="18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 ТЕРРИТОРИАЛЬНЫЕ ЕДИНИЧНЫЕ РАСЦЕНКИ НА СТРОИТЕЛЬНЫЕ И СПЕЦИАЛЬНЫЕ СТРОИТЕЛЬНЫЕ РАБОТЫ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8" style="position:absolute;z-index:-251645952;mso-position-horizontal-relative:text;mso-position-vertical-relative:text" from="-3.7pt,21.65pt" to="508.2pt,21.65pt" o:allowincell="f" strokeweight=".48pt"/>
        </w:pict>
      </w:r>
      <w:r>
        <w:rPr>
          <w:noProof/>
        </w:rPr>
        <w:pict>
          <v:line id="_x0000_s1039" style="position:absolute;z-index:-251644928;mso-position-horizontal-relative:text;mso-position-vertical-relative:text" from="-3.7pt,22.6pt" to="508.2pt,22.6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ТЕР-2001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0" style="position:absolute;z-index:-251643904;mso-position-horizontal-relative:text;mso-position-vertical-relative:text" from="-3.7pt,2.85pt" to="508.2pt,2.85pt" o:allowincell="f" strokeweight=".48pt"/>
        </w:pict>
      </w:r>
      <w:r>
        <w:rPr>
          <w:noProof/>
        </w:rPr>
        <w:pict>
          <v:line id="_x0000_s1041" style="position:absolute;z-index:-251642880;mso-position-horizontal-relative:text;mso-position-vertical-relative:text" from="-3.7pt,3.8pt" to="508.2pt,3.8pt" o:allowincell="f" strokeweight=".48pt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Часть 15. Отделочные работы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.2pt;margin-top:26pt;width:504.85pt;height:1.5pt;z-index:-251641856;mso-position-horizontal-relative:text;mso-position-vertical-relative:text" o:allowincell="f">
            <v:imagedata r:id="rId5" o:title=""/>
          </v:shape>
        </w:pict>
      </w:r>
      <w:r>
        <w:rPr>
          <w:noProof/>
        </w:rPr>
        <w:pict>
          <v:shape id="_x0000_s1043" type="#_x0000_t75" style="position:absolute;margin-left:.2pt;margin-top:24.55pt;width:504.85pt;height:.7pt;z-index:-251640832;mso-position-horizontal-relative:text;mso-position-vertical-relative:text" o:allowincell="f">
            <v:imagedata r:id="rId6" o:title=""/>
          </v:shape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9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4" style="position:absolute;z-index:-251639808;mso-position-horizontal-relative:text;mso-position-vertical-relative:text" from=".25pt,-.45pt" to=".25pt,119.1pt" o:allowincell="f" strokeweight=".06pt"/>
        </w:pict>
      </w:r>
      <w:r>
        <w:rPr>
          <w:noProof/>
        </w:rPr>
        <w:pict>
          <v:line id="_x0000_s1045" style="position:absolute;z-index:-251638784;mso-position-horizontal-relative:text;mso-position-vertical-relative:text" from="504.7pt,-.45pt" to="504.7pt,119.1pt" o:allowincell="f" strokeweight=".02114mm"/>
        </w:pict>
      </w:r>
      <w:r>
        <w:rPr>
          <w:noProof/>
        </w:rPr>
        <w:pict>
          <v:line id="_x0000_s1046" style="position:absolute;z-index:-251637760;mso-position-horizontal-relative:text;mso-position-vertical-relative:text" from=".05pt,118.85pt" to="504.95pt,118.85pt" o:allowincell="f" strokeweight=".5pt"/>
        </w:pict>
      </w:r>
      <w:r>
        <w:rPr>
          <w:noProof/>
        </w:rPr>
        <w:pict>
          <v:line id="_x0000_s1047" style="position:absolute;z-index:-251636736;mso-position-horizontal-relative:text;mso-position-vertical-relative:text" from=".3pt,118.6pt" to=".3pt,131.1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1. ОБЛИЦОВОЧНЫЕ РАБОТЫ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020" w:right="220" w:hanging="17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1.1.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ОБЛИЦОВКА ПОВЕРХНОСТЕЙ ПРИРОДНЫМ КАМНЕМ И ЛИНЕЙНЫМИ ФАСОННЫМИ КАМНЯМИ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15-01-001. Облицовка стен гранитными плитами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облицовки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8" style="position:absolute;z-index:-251635712;mso-position-horizontal-relative:text;mso-position-vertical-relative:text" from="504.7pt,1.45pt" to="504.7pt,364.65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Облицовка стен гранитными плитами полированными толщиной 40 мм при числе плит в 1 м²: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320"/>
        <w:gridCol w:w="6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153880,41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10318,26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143330,44</w:t>
            </w:r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1175,2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156192,01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12600,18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143352,11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1435,1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158395,12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14683,67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143462,40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1672,4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161078,96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17164,02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143648,01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1954,9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164996,62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20834,94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143874,89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1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Облицовка стен гранитными плитами чистотесанными толщиной 100 мм при числе плит в 1 м²: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245066,19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5951,26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1416,97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237697,96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706,8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244024,18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7295,09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1413,31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235315,78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866,4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245272,02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8542,93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1413,31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235315,78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1014,6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246544,00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9790,78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1413,31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235339,91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1162,8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15-01-001-10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245770,43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11425,94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1406,06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232938,43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Облицовка стен гранитными плитами с поверхностью «под скалу» толщиной 150 мм при числе плит в 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15-01-001-11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78863,31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6157,71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1562,00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71143,60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15-01-001-12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80191,08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7483,99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1562,00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71145,09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15-01-001-13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80704,19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8715,53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1557,72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70430,94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1048,8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15-01-001-14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81313,53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10041,80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1553,44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69718,29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1208,4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15-01-001-15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82019,55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11462,81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1549,16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69007,58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1379,4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9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" w:name="page9"/>
      <w:bookmarkEnd w:id="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15. «Отделочные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9" style="position:absolute;z-index:-25163468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0" style="position:absolute;z-index:-251633664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051" style="position:absolute;z-index:-251632640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052" style="position:absolute;z-index:-251631616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053" style="position:absolute;z-index:-251630592;mso-position-horizontal-relative:text;mso-position-vertical-relative:text" from=".45pt,40.3pt" to=".45pt,52.8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15-01-002. Облицовка стен плитами из известняка, мрамора и травертина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облицовки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4" style="position:absolute;z-index:-251629568;mso-position-horizontal-relative:text;mso-position-vertical-relative:text" from="504.85pt,1.4pt" to="504.85pt,246.7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Облицовка стен плитами из известняка толщиной 60 мм при числе плит в 1 м²: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41909,00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4419,45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1174,90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36314,65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42740,01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5597,97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1174,28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35967,76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655,5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43722,11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6580,07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1174,28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35967,76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770,5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44705,71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7562,17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1174,28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35969,26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885,5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45047,92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8249,64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1173,97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35624,31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Облицовка стен плитами из мрамора или травертина (полированного) толщиной 25 мм при числе плит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 1 м²: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53165,53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5382,19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47667,54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621,5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54640,52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6850,06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47673,18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56016,80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8220,07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118,92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47677,81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949,2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15-01-002-09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57299,62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9492,23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47686,05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1096,1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15-01-002-10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58899,73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11057,95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47716,90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1276,9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5" style="position:absolute;z-index:-251628544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056" style="position:absolute;z-index:-251627520;mso-position-horizontal-relative:text;mso-position-vertical-relative:text" from="504.8pt,-.05pt" to="504.8pt,40.7pt" o:allowincell="f" strokeweight=".02114mm"/>
        </w:pict>
      </w:r>
      <w:r>
        <w:rPr>
          <w:noProof/>
        </w:rPr>
        <w:pict>
          <v:line id="_x0000_s1057" style="position:absolute;z-index:-251626496;mso-position-horizontal-relative:text;mso-position-vertical-relative:text" from=".2pt,40.45pt" to="505.1pt,40.45pt" o:allowincell="f" strokeweight=".16931mm"/>
        </w:pict>
      </w:r>
      <w:r>
        <w:rPr>
          <w:noProof/>
        </w:rPr>
        <w:pict>
          <v:line id="_x0000_s1058" style="position:absolute;z-index:-251625472;mso-position-horizontal-relative:text;mso-position-vertical-relative:text" from=".45pt,40.2pt" to=".45pt,61.9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15-01-003.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Облицовка колонн гранитными плитами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облицовки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9" style="position:absolute;z-index:-251624448;mso-position-horizontal-relative:text;mso-position-vertical-relative:text" from="504.85pt,1.4pt" to="504.85pt,319.4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Облицовка гранитными плитами полированными толщиной 40 мм четырехгранных колонн при числе плит в 1 м²: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160593,65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16895,76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269,80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143428,09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1898,4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163760,51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19912,86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143562,46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2237,4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167329,39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23231,67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311,74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143785,98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2610,3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172059,97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27656,75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347,45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144055,77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3107,5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Облицовка гранитными плитами полированными толщиной 40 мм многогранных колонн при числе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плит в 1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м²: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167894,26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24117,36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290,53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143486,37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2587,7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172058,79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28119,37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143633,35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3017,1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15-01-003-07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176722,76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32542,64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143846,52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3491,7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15-01-003-08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182714,93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38229,71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369,35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144115,87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4101,9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Облицовка гранитными плитами чистотесанными толщиной 100 мм четырехгранных колонн при числе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плит в 1 м²: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15-01-003-09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245881,45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9151,46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1414,21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235315,78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1071,6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15-01-003-10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247536,51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10806,52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1414,21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235315,78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1265,4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15-01-003-11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248826,26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12072,14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1414,21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235339,91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1413,6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15-01-003-12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248277,88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13921,91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1410,24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232945,73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1630,2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1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620"/>
        <w:rPr>
          <w:rFonts w:ascii="Times New Roman" w:hAnsi="Times New Roman" w:cs="Times New Roman"/>
          <w:sz w:val="24"/>
          <w:szCs w:val="24"/>
        </w:rPr>
      </w:pPr>
      <w:bookmarkStart w:id="5" w:name="page11"/>
      <w:bookmarkEnd w:id="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15. «Отделочные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0" style="position:absolute;z-index:-25162342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Облицовка гранитными плитами чистотесанными толщиной 100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мм многогранных колонн при числе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плит в 1 м²: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15-01-003-13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249172,18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12442,19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1414,21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235315,78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1379,4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15-01-003-14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251331,57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14601,58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1414,21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235315,78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1618,8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15-01-003-15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253407,44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16658,14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1414,21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235335,09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1846,8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15-01-003-16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253070,67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18714,70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1410,24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232945,73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2074,8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1" style="position:absolute;z-index:-251622400;mso-position-horizontal-relative:text;mso-position-vertical-relative:text" from=".25pt,-.05pt" to=".25pt,40.65pt" o:allowincell="f" strokeweight=".06pt"/>
        </w:pict>
      </w:r>
      <w:r>
        <w:rPr>
          <w:noProof/>
        </w:rPr>
        <w:pict>
          <v:line id="_x0000_s1062" style="position:absolute;z-index:-251621376;mso-position-horizontal-relative:text;mso-position-vertical-relative:text" from="504.7pt,-.05pt" to="504.7pt,40.65pt" o:allowincell="f" strokeweight=".02114mm"/>
        </w:pict>
      </w:r>
      <w:r>
        <w:rPr>
          <w:noProof/>
        </w:rPr>
        <w:pict>
          <v:line id="_x0000_s1063" style="position:absolute;z-index:-251620352;mso-position-horizontal-relative:text;mso-position-vertical-relative:text" from=".05pt,40.4pt" to="504.95pt,40.4pt" o:allowincell="f" strokeweight=".16931mm"/>
        </w:pict>
      </w:r>
      <w:r>
        <w:rPr>
          <w:noProof/>
        </w:rPr>
        <w:pict>
          <v:line id="_x0000_s1064" style="position:absolute;z-index:-251619328;mso-position-horizontal-relative:text;mso-position-vertical-relative:text" from=".3pt,40.2pt" to=".3pt,52.65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15-01-004. Облицовка колонн плитами из известняка, мрамора и травертина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облицовки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5" style="position:absolute;z-index:-251618304;mso-position-horizontal-relative:text;mso-position-vertical-relative:text" from="504.7pt,1.4pt" to="504.7pt,407.1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Облицовка плитами из известняка толщиной 60 мм четырехгранных колонн при числе плит в 1 м</w:t>
      </w:r>
      <w:r>
        <w:rPr>
          <w:rFonts w:ascii="Times New Roman" w:hAnsi="Times New Roman" w:cs="Times New Roman"/>
          <w:b/>
          <w:bCs/>
          <w:sz w:val="18"/>
          <w:szCs w:val="18"/>
        </w:rPr>
        <w:t>²: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380"/>
        <w:gridCol w:w="6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44445,20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7267,54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1174,28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36003,38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45623,72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8446,06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1174,28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36003,38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46919,76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9722,79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1174,28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36022,69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1138,5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47741,51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10901,31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1173,07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35667,13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1276,5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Облицовка плитами из известняка толщиной 60 мм многогранных колонн при числе плит в 1 м²: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46720,82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9543,16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1174,28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36003,38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48380,50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11202,84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1174,28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36003,38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49955,76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12758,79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1174,28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36022,69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1414,5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15-01-004-08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51051,21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14211,01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1173,07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35667,13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1575,5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Облицовка плитами из мрамора и травертина (полированного) толщиной 25 мм четырехгранных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колонн при числе плит в 1 м²: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15-01-004-09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57572,27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9722,97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47725,91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1107,4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15-01-004-10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59467,79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11608,04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47733,59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1322,1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15-01-004-11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61288,00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13393,89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47763,95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1525,5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15-01-004-12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62882,48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14981,31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47767,21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1706,3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Облицовка плитами из мрамора и травертина (полированного) толщиной 25 мм многогранных колонн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числе плит в 1 м²: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15-01-004-13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63194,37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15270,82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47781,50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1638,5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15-01-004-14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65416,44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17482,46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47789,16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1875,8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П)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15-01-004-15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67660,87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19694,09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47818,37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2113,1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15-01-004-16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69112,38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21589,78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47369,16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2316,5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6" style="position:absolute;z-index:-251617280;mso-position-horizontal-relative:text;mso-position-vertical-relative:text" from=".25pt,-.05pt" to=".25pt,54.55pt" o:allowincell="f" strokeweight=".06pt"/>
        </w:pict>
      </w:r>
      <w:r>
        <w:rPr>
          <w:noProof/>
        </w:rPr>
        <w:pict>
          <v:line id="_x0000_s1067" style="position:absolute;z-index:-251616256;mso-position-horizontal-relative:text;mso-position-vertical-relative:text" from="504.7pt,-.05pt" to="504.7pt,54.55pt" o:allowincell="f" strokeweight=".02114mm"/>
        </w:pict>
      </w:r>
      <w:r>
        <w:rPr>
          <w:noProof/>
        </w:rPr>
        <w:pict>
          <v:line id="_x0000_s1068" style="position:absolute;z-index:-251615232;mso-position-horizontal-relative:text;mso-position-vertical-relative:text" from=".05pt,54.3pt" to="504.95pt,54.3pt" o:allowincell="f" strokeweight=".16931mm"/>
        </w:pict>
      </w:r>
      <w:r>
        <w:rPr>
          <w:noProof/>
        </w:rPr>
        <w:pict>
          <v:line id="_x0000_s1069" style="position:absolute;z-index:-251614208;mso-position-horizontal-relative:text;mso-position-vertical-relative:text" from=".3pt,54.05pt" to=".3pt,75.7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6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b/>
          <w:bCs/>
          <w:sz w:val="24"/>
          <w:szCs w:val="24"/>
        </w:rPr>
        <w:t>15-01-005. На каждые 10 мм изменения толщины плит при облицовке стен и колонн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облицовки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0" style="position:absolute;z-index:-251613184;mso-position-horizontal-relative:text;mso-position-vertical-relative:text" from="504.7pt,1.5pt" to="504.7pt,55.2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На каждые 10 мм изменения толщины плит добавлять или исключать к расценкам 15-01-001, 15-01-002, 15-01-003, 15-01-004 </w:t>
      </w:r>
      <w:r>
        <w:rPr>
          <w:rFonts w:ascii="Times New Roman" w:hAnsi="Times New Roman" w:cs="Times New Roman"/>
          <w:b/>
          <w:bCs/>
          <w:sz w:val="18"/>
          <w:szCs w:val="18"/>
        </w:rPr>
        <w:t>при облицовке стен и колонн: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гранитом полированным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238,11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гранитом чистотесанным и под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142,72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«скалу»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6" w:name="page13"/>
      <w:bookmarkEnd w:id="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15. «Отделочные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1" style="position:absolute;z-index:-25161216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15-01-005-03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известняком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2" style="position:absolute;z-index:-251611136;mso-position-horizontal-relative:text;mso-position-vertical-relative:text" from=".4pt,-.45pt" to=".4pt,54.55pt" o:allowincell="f" strokeweight=".06pt"/>
        </w:pict>
      </w:r>
      <w:r>
        <w:rPr>
          <w:noProof/>
        </w:rPr>
        <w:pict>
          <v:line id="_x0000_s1073" style="position:absolute;z-index:-251610112;mso-position-horizontal-relative:text;mso-position-vertical-relative:text" from="504.8pt,-.45pt" to="504.8pt,54.55pt" o:allowincell="f" strokeweight=".02114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7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15-01-006. При облицовке поверхностей природным камнем с прокладкой в горизонтальных швах свинца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облицовки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облицовке поверхностей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2244,72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2244,72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природным камнем с прокладкой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горизонтальных швах свинца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добавлять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4" style="position:absolute;z-index:-251609088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075" style="position:absolute;z-index:-251608064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076" style="position:absolute;z-index:-251607040;mso-position-horizontal-relative:text;mso-position-vertical-relative:text" from=".2pt,54.35pt" to="505.1pt,54.35pt" o:allowincell="f" strokeweight=".48pt"/>
        </w:pict>
      </w:r>
      <w:r>
        <w:rPr>
          <w:noProof/>
        </w:rPr>
        <w:pict>
          <v:line id="_x0000_s1077" style="position:absolute;z-index:-251606016;mso-position-horizontal-relative:text;mso-position-vertical-relative:text" from=".45pt,54.1pt" to=".45pt,75.8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15-01-007. Облицовка поверхностей линейными полированными фасонными камнями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облицовки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8" style="position:absolute;z-index:-251604992;mso-position-horizontal-relative:text;mso-position-vertical-relative:text" from="504.85pt,1.4pt" to="504.85pt,295.3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3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Облицовка поверхностей линейными полированными фасонными камнями гранитными при ширине большей стороны камня: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150 мм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49170,82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44337,81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832,39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4000,62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4915,5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(412-9230)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Камни облицовочные фасонные,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250 мм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39542,57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35470,25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730,83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3341,49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3932,4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(412-9230)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Камни облицовочные фасонные,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450 мм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33554,53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29558,54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1125,92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2870,07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(412-9230)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Камни облицовочные фасонные,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Облицовка поверхностей линейными полированными фасонными камнями мраморными при ширине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большей стороны камня: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150 мм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31213,92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28131,58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664,78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2417,56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3118,8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(412-9230)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Камни облицовочные фасонные,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15-01-007-05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250 мм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25937,51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23137,20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605,85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2194,46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2565,1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(412-9230)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Камни облицовочные фасонные,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15-01-007-06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450 мм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23499,33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20283,27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1129,05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2087,01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2248,7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(412-9230)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Камни облицовочные фасонные,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9" style="position:absolute;z-index:-251603968;mso-position-horizontal-relative:text;mso-position-vertical-relative:text" from=".4pt,-.05pt" to=".4pt,54.45pt" o:allowincell="f" strokeweight=".06pt"/>
        </w:pict>
      </w:r>
      <w:r>
        <w:rPr>
          <w:noProof/>
        </w:rPr>
        <w:pict>
          <v:line id="_x0000_s1080" style="position:absolute;z-index:-251602944;mso-position-horizontal-relative:text;mso-position-vertical-relative:text" from="504.8pt,-.05pt" to="504.8pt,54.45pt" o:allowincell="f" strokeweight=".02114mm"/>
        </w:pict>
      </w:r>
      <w:r>
        <w:rPr>
          <w:noProof/>
        </w:rPr>
        <w:pict>
          <v:line id="_x0000_s1081" style="position:absolute;z-index:-251601920;mso-position-horizontal-relative:text;mso-position-vertical-relative:text" from=".2pt,54.2pt" to="505.1pt,54.2pt" o:allowincell="f" strokeweight=".16931mm"/>
        </w:pict>
      </w:r>
      <w:r>
        <w:rPr>
          <w:noProof/>
        </w:rPr>
        <w:pict>
          <v:line id="_x0000_s1082" style="position:absolute;z-index:-251600896;mso-position-horizontal-relative:text;mso-position-vertical-relative:text" from=".45pt,54pt" to=".45pt,75.65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15-01-008.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Облицовка поверхностей линейными чистотесанными фасонными камнями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облицовки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8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3" style="position:absolute;z-index:-251599872;mso-position-horizontal-relative:text;mso-position-vertical-relative:text" from="504.85pt,1.4pt" to="504.85pt,148.25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Облицовка поверхностей линейными чистотесанными фасонными камнями гранитными при ширине большей стороны камня: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25380,92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21219,50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2116,09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2045,33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2416,8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(412-9230)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Камни облицовочные фасонные,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21783,49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17716,28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2113,92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1953,29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(412-9230)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Камни облицовочные фасонные,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20625,88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16214,90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2503,71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1907,27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1846,8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(412-9230)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Камни облицовочные фасонные,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6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620"/>
        <w:rPr>
          <w:rFonts w:ascii="Times New Roman" w:hAnsi="Times New Roman" w:cs="Times New Roman"/>
          <w:sz w:val="24"/>
          <w:szCs w:val="24"/>
        </w:rPr>
      </w:pPr>
      <w:bookmarkStart w:id="7" w:name="page15"/>
      <w:bookmarkEnd w:id="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15. «Отделочные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4" style="position:absolute;z-index:-25159884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80"/>
        <w:gridCol w:w="84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Облицовка поверхностей линейными чистотесанными фасонными камнями известняковыми при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ширине большей стороны камня: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150 мм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21408,06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17265,87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2096,86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2045,33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1966,5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(412-9230)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Камни облицовочные фасонные,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15-01-008-05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250 мм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18688,63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14640,65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2094,69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1953,29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1667,5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(412-9230)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Камни облицовочные фасонные,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15-01-008-06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450 мм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18224,64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13832,89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2484,48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1907,27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1575,5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(412-9230)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Камни облицовочные фасонные,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5" style="position:absolute;z-index:-251597824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086" style="position:absolute;z-index:-251596800;mso-position-horizontal-relative:text;mso-position-vertical-relative:text" from="504.7pt,-.05pt" to="504.7pt,40.7pt" o:allowincell="f" strokeweight=".02114mm"/>
        </w:pict>
      </w:r>
      <w:r>
        <w:rPr>
          <w:noProof/>
        </w:rPr>
        <w:pict>
          <v:line id="_x0000_s1087" style="position:absolute;z-index:-251595776;mso-position-horizontal-relative:text;mso-position-vertical-relative:text" from=".05pt,40.5pt" to="504.95pt,40.5pt" o:allowincell="f" strokeweight=".48pt"/>
        </w:pict>
      </w:r>
      <w:r>
        <w:rPr>
          <w:noProof/>
        </w:rPr>
        <w:pict>
          <v:line id="_x0000_s1088" style="position:absolute;z-index:-251594752;mso-position-horizontal-relative:text;mso-position-vertical-relative:text" from=".3pt,40.25pt" to=".3pt,61.9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15-01-009. Облицовка поверхностей полированными плитами толщиной 10 мм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облицовки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9" style="position:absolute;z-index:-251593728;mso-position-horizontal-relative:text;mso-position-vertical-relative:text" from="504.7pt,1.5pt" to="504.7pt,55.7pt" o:allowincell="f" strokeweight=".16931mm"/>
        </w:pict>
      </w:r>
      <w:r>
        <w:rPr>
          <w:noProof/>
        </w:rPr>
        <w:pict>
          <v:line id="_x0000_s1090" style="position:absolute;z-index:-251592704;mso-position-horizontal-relative:text;mso-position-vertical-relative:text" from="504.7pt,55.25pt" to="504.7pt,96.5pt" o:allowincell="f" strokeweight=".02114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Облицовка поверхностей полированными плитами толщиной 10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мм из мрамора и травертина при числе плит в 1 м²: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41185,75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5258,34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35863,06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598,9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15-01-009-02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42194,78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6250,48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35875,49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711,9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15-01-009-03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44629,63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8631,62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35915,14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983,1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91" style="position:absolute;margin-left:-.2pt;margin-top:-.7pt;width:1pt;height:.95pt;z-index:-251591680;mso-position-horizontal-relative:text;mso-position-vertical-relative:text" o:allowincell="f" fillcolor="#010000" stroked="f"/>
        </w:pict>
      </w:r>
      <w:r>
        <w:rPr>
          <w:noProof/>
        </w:rPr>
        <w:pict>
          <v:line id="_x0000_s1092" style="position:absolute;z-index:-251590656;mso-position-horizontal-relative:text;mso-position-vertical-relative:text" from=".25pt,-.45pt" to=".25pt,40.75pt" o:allowincell="f" strokeweight=".06pt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</w:t>
      </w:r>
      <w:r>
        <w:rPr>
          <w:rFonts w:ascii="Times New Roman" w:hAnsi="Times New Roman" w:cs="Times New Roman"/>
          <w:b/>
          <w:bCs/>
          <w:sz w:val="24"/>
          <w:szCs w:val="24"/>
        </w:rPr>
        <w:t>-01-010. Облицовка мрамором ступеней и укладка мраморных плит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облицовки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Облицовка ступеней 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81007,45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5382,19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75508,36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621,5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подступенников мраморными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полированными плитами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15-01-010-02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Укладка подоконных мраморных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84121,29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3686,06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80312,43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полированных плит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93" style="position:absolute;margin-left:-.2pt;margin-top:-.7pt;width:1pt;height:.95pt;z-index:-251589632;mso-position-horizontal-relative:text;mso-position-vertical-relative:text" o:allowincell="f" fillcolor="#010000" stroked="f"/>
        </w:pict>
      </w:r>
      <w:r>
        <w:rPr>
          <w:noProof/>
        </w:rPr>
        <w:pict>
          <v:line id="_x0000_s1094" style="position:absolute;z-index:-251588608;mso-position-horizontal-relative:text;mso-position-vertical-relative:text" from=".25pt,-.45pt" to=".25pt,101.75pt" o:allowincell="f" strokeweight=".06pt"/>
        </w:pict>
      </w:r>
      <w:r>
        <w:rPr>
          <w:noProof/>
        </w:rPr>
        <w:pict>
          <v:line id="_x0000_s1095" style="position:absolute;z-index:-251587584;mso-position-horizontal-relative:text;mso-position-vertical-relative:text" from="504.7pt,-.45pt" to="504.7pt,101.75pt" o:allowincell="f" strokeweight=".02114mm"/>
        </w:pict>
      </w:r>
      <w:r>
        <w:rPr>
          <w:noProof/>
        </w:rPr>
        <w:pict>
          <v:line id="_x0000_s1096" style="position:absolute;z-index:-251586560;mso-position-horizontal-relative:text;mso-position-vertical-relative:text" from=".05pt,101.5pt" to="504.95pt,101.5pt" o:allowincell="f" strokeweight=".16931mm"/>
        </w:pict>
      </w:r>
      <w:r>
        <w:rPr>
          <w:noProof/>
        </w:rPr>
        <w:pict>
          <v:line id="_x0000_s1097" style="position:absolute;z-index:-251585536;mso-position-horizontal-relative:text;mso-position-vertical-relative:text" from=".3pt,101.25pt" to=".3pt,113.75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4200" w:right="500" w:hanging="36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1.2. ОБЛИЦОВКА ПОВЕРХНОСТИ ИСКУССТВЕННЫМИ ПЛИТКАМИ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9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15-01-016.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Наружная облицовка по бетонной поверхности керамическими отдельными плитками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облицованной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98" style="position:absolute;margin-left:-.2pt;margin-top:56.05pt;width:1pt;height:.95pt;z-index:-251584512;mso-position-horizontal-relative:text;mso-position-vertical-relative:text" o:allowincell="f" fillcolor="#010000" stroked="f"/>
        </w:pict>
      </w:r>
      <w:r>
        <w:rPr>
          <w:noProof/>
        </w:rPr>
        <w:pict>
          <v:line id="_x0000_s1099" style="position:absolute;z-index:-251583488;mso-position-horizontal-relative:text;mso-position-vertical-relative:text" from=".25pt,56.3pt" to=".25pt,125.15pt" o:allowincell="f" strokeweight=".06pt"/>
        </w:pict>
      </w:r>
      <w:r>
        <w:rPr>
          <w:noProof/>
        </w:rPr>
        <w:pict>
          <v:line id="_x0000_s1100" style="position:absolute;z-index:-251582464;mso-position-horizontal-relative:text;mso-position-vertical-relative:text" from="504.7pt,1.4pt" to="504.7pt,56.75pt" o:allowincell="f" strokeweight=".16931mm"/>
        </w:pict>
      </w:r>
      <w:r>
        <w:rPr>
          <w:noProof/>
        </w:rPr>
        <w:pict>
          <v:line id="_x0000_s1101" style="position:absolute;z-index:-251581440;mso-position-horizontal-relative:text;mso-position-vertical-relative:text" from="504.7pt,56.3pt" to="504.7pt,125.15pt" o:allowincell="f" strokeweight=".02114mm"/>
        </w:pict>
      </w:r>
      <w:r>
        <w:rPr>
          <w:noProof/>
        </w:rPr>
        <w:pict>
          <v:line id="_x0000_s1102" style="position:absolute;z-index:-251580416;mso-position-horizontal-relative:text;mso-position-vertical-relative:text" from=".05pt,124.9pt" to="504.95pt,124.9pt" o:allowincell="f" strokeweight=".48pt"/>
        </w:pict>
      </w:r>
      <w:r>
        <w:rPr>
          <w:noProof/>
        </w:rPr>
        <w:pict>
          <v:line id="_x0000_s1103" style="position:absolute;z-index:-251579392;mso-position-horizontal-relative:text;mso-position-vertical-relative:text" from=".3pt,124.65pt" to=".3pt,146.4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Наружная облицовка по бетонной поверхности керамическими отдельными плитками: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15-01-016-01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полимерцементной мастике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9169,2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933,11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8201,45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 и колонн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15-01-016-02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цементном растворе стен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10485,49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2354,67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8083,38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15-01-016-03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цементном растворе колонн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11095,96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2965,14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8083,38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387,6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1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15-01-017.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Наружная облицовка по бетонной поверхности фасадными керамическими цветными плитками (типа «кабанчик») на цементном растворе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облицованной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4" style="position:absolute;z-index:-251578368;mso-position-horizontal-relative:text;mso-position-vertical-relative:text" from="504.7pt,1.35pt" to="504.7pt,44.85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Наружная облицовка по бетонной поверхности фасадными керамическими цветными плитками (типа «кабанчик») на цементном растворе: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15-01-017-01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12424,55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2223,86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10153,25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15-01-017-02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колонн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13139,67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2938,98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10153,25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384,18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05" style="position:absolute;margin-left:-.2pt;margin-top:-.7pt;width:1pt;height:.95pt;z-index:-251577344;mso-position-horizontal-relative:text;mso-position-vertical-relative:text" o:allowincell="f" fillcolor="#010000" stroked="f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8" w:name="page17"/>
      <w:bookmarkEnd w:id="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15. «Отделочные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6" style="position:absolute;z-index:-25157632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7" style="position:absolute;z-index:-251575296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108" style="position:absolute;z-index:-251574272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109" style="position:absolute;z-index:-251573248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110" style="position:absolute;z-index:-251572224;mso-position-horizontal-relative:text;mso-position-vertical-relative:text" from=".45pt,54.1pt" to=".45pt,75.85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15-01-018. Наружная облицовка по бетонной поверхности коврами из мелких керамических плиток на полимерцементной мастике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облицованной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1" style="position:absolute;z-index:-251571200;mso-position-horizontal-relative:text;mso-position-vertical-relative:text" from=".4pt,44.3pt" to=".4pt,99.4pt" o:allowincell="f" strokeweight=".06pt"/>
        </w:pict>
      </w:r>
      <w:r>
        <w:rPr>
          <w:noProof/>
        </w:rPr>
        <w:pict>
          <v:line id="_x0000_s1112" style="position:absolute;z-index:-251570176;mso-position-horizontal-relative:text;mso-position-vertical-relative:text" from="504.85pt,1.4pt" to="504.85pt,44.8pt" o:allowincell="f" strokeweight=".16931mm"/>
        </w:pict>
      </w:r>
      <w:r>
        <w:rPr>
          <w:noProof/>
        </w:rPr>
        <w:pict>
          <v:line id="_x0000_s1113" style="position:absolute;z-index:-251569152;mso-position-horizontal-relative:text;mso-position-vertical-relative:text" from="504.8pt,44.3pt" to="504.8pt,99.4pt" o:allowincell="f" strokeweight=".02114mm"/>
        </w:pict>
      </w:r>
      <w:r>
        <w:rPr>
          <w:noProof/>
        </w:rPr>
        <w:pict>
          <v:line id="_x0000_s1114" style="position:absolute;z-index:-251568128;mso-position-horizontal-relative:text;mso-position-vertical-relative:text" from=".2pt,99.15pt" to="505.1pt,99.15pt" o:allowincell="f" strokeweight=".16931mm"/>
        </w:pict>
      </w:r>
      <w:r>
        <w:rPr>
          <w:noProof/>
        </w:rPr>
        <w:pict>
          <v:line id="_x0000_s1115" style="position:absolute;z-index:-251567104;mso-position-horizontal-relative:text;mso-position-vertical-relative:text" from=".45pt,98.9pt" to=".45pt,120.6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Наружная облицовка по бетонной поверхности коврами из мелких керамических плиток на полимерцементной мастике: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15-01-018-01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7744,52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1365,83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6348,91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15-01-018-02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колонн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7900,12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1521,43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6348,91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198,88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15-01-019. Гладкая облицовка стен, столбов, пилястр и откосов (без карнизных, плинтусных и угловых плиток)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облицовки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6" style="position:absolute;z-index:-251566080;mso-position-horizontal-relative:text;mso-position-vertical-relative:text" from=".4pt,173.1pt" to=".4pt,228.2pt" o:allowincell="f" strokeweight=".06pt"/>
        </w:pict>
      </w:r>
      <w:r>
        <w:rPr>
          <w:noProof/>
        </w:rPr>
        <w:pict>
          <v:line id="_x0000_s1117" style="position:absolute;z-index:-251565056;mso-position-horizontal-relative:text;mso-position-vertical-relative:text" from="504.85pt,1.5pt" to="504.85pt,173.6pt" o:allowincell="f" strokeweight=".16931mm"/>
        </w:pict>
      </w:r>
      <w:r>
        <w:rPr>
          <w:noProof/>
        </w:rPr>
        <w:pict>
          <v:line id="_x0000_s1118" style="position:absolute;z-index:-251564032;mso-position-horizontal-relative:text;mso-position-vertical-relative:text" from="504.8pt,173.1pt" to="504.8pt,228.2pt" o:allowincell="f" strokeweight=".02114mm"/>
        </w:pict>
      </w:r>
      <w:r>
        <w:rPr>
          <w:noProof/>
        </w:rPr>
        <w:pict>
          <v:line id="_x0000_s1119" style="position:absolute;z-index:-251563008;mso-position-horizontal-relative:text;mso-position-vertical-relative:text" from=".2pt,227.95pt" to="505.1pt,227.95pt" o:allowincell="f" strokeweight=".48pt"/>
        </w:pict>
      </w:r>
      <w:r>
        <w:rPr>
          <w:noProof/>
        </w:rPr>
        <w:pict>
          <v:line id="_x0000_s1120" style="position:absolute;z-index:-251561984;mso-position-horizontal-relative:text;mso-position-vertical-relative:text" from=".45pt,227.7pt" to=".45pt,240.2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Гладкая облицовка стен, столбов, пилястр и откосов (без карнизных, пл</w:t>
      </w:r>
      <w:r>
        <w:rPr>
          <w:rFonts w:ascii="Times New Roman" w:hAnsi="Times New Roman" w:cs="Times New Roman"/>
          <w:b/>
          <w:bCs/>
          <w:sz w:val="18"/>
          <w:szCs w:val="18"/>
        </w:rPr>
        <w:t>интусных и угловых плиток) без установки плиток туалетного гарнитура на цементном растворе: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15-01-019-01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кирпичу и бетону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8671,76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1703,16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6938,97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15-01-019-02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дереву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12369,96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1894,82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10432,47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Гладкая облицовка стен, столбов, пилястр и откосов (без карнизных, плинтусных и угловых плиток) с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установкой плиток туалетного гарнитура на цементном растворе: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15-01-019-03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кирпичу и бетону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10717,90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1771,29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8916,98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15-01-019-04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дереву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14378,55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1961,30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12374,58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Гладкая облицовка стен, столбов, пилястр и откосов (без карнизных, плинтусных и угловых плиток) без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установки плиток туалетного гарнитура на клее из сухих смесей: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15-01-019-05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кирпичу и бетону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9368,72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1192,73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8144,55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15-01-019-06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дереву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13121,78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1437,08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11638,05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Гладкая облицовка стен, столбов, пилястр и откосов (без карнизных, плинтусных и угловых плиток) с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установкой плиток туалетного гарнитура на клее из сухих смесей: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15-01-019-07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кирпичу и бетону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11358,94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1240,84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10086,66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15-01-019-08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дереву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15114,48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1487,67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13580,16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204,07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15-01-020.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Облицовка поверхностей с карнизными, плинтусными и угловыми плитками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облицовки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1" style="position:absolute;z-index:-251560960;mso-position-horizontal-relative:text;mso-position-vertical-relative:text" from="504.85pt,1.45pt" to="504.85pt,281.3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Облицовка стен на цементном растворе с карнизными, плинтусными и угловыми плитками: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15-01-020-01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жилых зданиях по кирпичу 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10983,38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1592,45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9361,30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15-01-020-02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жилых зданиях по дереву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14875,39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1977,92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12854,80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15-01-020-03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общественных зданиях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11818,05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1916,06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9872,36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кирпичу и бетону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15-01-020-04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общественных зданиях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15710,57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2302,04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13365,86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15-01-020-05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промышленных зданиях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11578,77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1677,61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9871,53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кирпичу и бетону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15-01-020-06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промышленных зданиях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15477,05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2069,34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13365,04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Облицовка столбов пилястр и откосов на цементном растворе с карнизными, плинтусными и угловыми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плитками: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15-01-020-07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кирпичу и бетону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15052,56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3580,95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11441,98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15-01-020-08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дереву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19173,26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4195,11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14935,48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Облицовка стен на клее из сухих смесей с карнизными, плинтусными и угловыми плитками: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15-01-020-09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жилых зданиях по кирпичу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11814,76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1217,01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10566,31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15-01-020-10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жилых зданиях по дереву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15571,06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14023,91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15-01-020-11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общественных зданиях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12451,42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1342,58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11077,40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кирпичу и бетону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15-01-020-12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общественных зданиях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16327,82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1746,17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14535,00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15-01-020-13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промышленных зданиях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12284,02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1175,18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11077,40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кирпичу и бетону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9" w:name="page19"/>
      <w:bookmarkEnd w:id="9"/>
      <w:r>
        <w:rPr>
          <w:rFonts w:ascii="Times New Roman" w:hAnsi="Times New Roman" w:cs="Times New Roman"/>
          <w:sz w:val="20"/>
          <w:szCs w:val="20"/>
        </w:rPr>
        <w:t xml:space="preserve">ТЕР-2001 Смоленская область. Часть </w:t>
      </w:r>
      <w:r>
        <w:rPr>
          <w:rFonts w:ascii="Times New Roman" w:hAnsi="Times New Roman" w:cs="Times New Roman"/>
          <w:sz w:val="20"/>
          <w:szCs w:val="20"/>
        </w:rPr>
        <w:t>15. «Отделочные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2" style="position:absolute;z-index:-25155993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4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15-01-020-14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промышленных зданиях по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16739,56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2157,91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14535,00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296,01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дереву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Облицовка столбов, пилястр и откосов на клее из сухих смесей с карнизными, плинтусными и угловыми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плитками: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15-01-020-15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кирпичу и бетону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16129,46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3449,90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12648,12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415,15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15-01-020-16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дереву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20527,20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4374,83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16105,72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542,11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3" style="position:absolute;z-index:-251558912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124" style="position:absolute;z-index:-251557888;mso-position-horizontal-relative:text;mso-position-vertical-relative:text" from="504.7pt,-.45pt" to="504.7pt,40.75pt" o:allowincell="f" strokeweight=".02114mm"/>
        </w:pict>
      </w:r>
      <w:r>
        <w:rPr>
          <w:noProof/>
        </w:rPr>
        <w:pict>
          <v:line id="_x0000_s1125" style="position:absolute;z-index:-251556864;mso-position-horizontal-relative:text;mso-position-vertical-relative:text" from=".05pt,40.55pt" to="504.95pt,40.55pt" o:allowincell="f" strokeweight=".48pt"/>
        </w:pict>
      </w:r>
      <w:r>
        <w:rPr>
          <w:noProof/>
        </w:rPr>
        <w:pict>
          <v:line id="_x0000_s1126" style="position:absolute;z-index:-251555840;mso-position-horizontal-relative:text;mso-position-vertical-relative:text" from=".3pt,40.3pt" to=".3pt,52.75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15-01-021. Устройство основания под облицовку искусственным мрамором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оштукатуренного основания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7" style="position:absolute;z-index:-251554816;mso-position-horizontal-relative:text;mso-position-vertical-relative:text" from=".25pt,129.8pt" to=".25pt,171.05pt" o:allowincell="f" strokeweight=".06pt"/>
        </w:pict>
      </w:r>
      <w:r>
        <w:rPr>
          <w:noProof/>
        </w:rPr>
        <w:pict>
          <v:line id="_x0000_s1128" style="position:absolute;z-index:-251553792;mso-position-horizontal-relative:text;mso-position-vertical-relative:text" from="504.7pt,1.5pt" to="504.7pt,130.3pt" o:allowincell="f" strokeweight=".16931mm"/>
        </w:pict>
      </w:r>
      <w:r>
        <w:rPr>
          <w:noProof/>
        </w:rPr>
        <w:pict>
          <v:line id="_x0000_s1129" style="position:absolute;z-index:-251552768;mso-position-horizontal-relative:text;mso-position-vertical-relative:text" from="504.7pt,129.8pt" to="504.7pt,171.05pt" o:allowincell="f" strokeweight=".02114mm"/>
        </w:pict>
      </w:r>
      <w:r>
        <w:rPr>
          <w:noProof/>
        </w:rPr>
        <w:pict>
          <v:line id="_x0000_s1130" style="position:absolute;z-index:-251551744;mso-position-horizontal-relative:text;mso-position-vertical-relative:text" from=".05pt,170.8pt" to="504.95pt,170.8pt" o:allowincell="f" strokeweight=".16931mm"/>
        </w:pict>
      </w:r>
      <w:r>
        <w:rPr>
          <w:noProof/>
        </w:rPr>
        <w:pict>
          <v:line id="_x0000_s1131" style="position:absolute;z-index:-251550720;mso-position-horizontal-relative:text;mso-position-vertical-relative:text" from=".3pt,170.55pt" to=".3pt,183.05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основания под облицовку искусственным мрамором: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15-01-021-01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 по камню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932,52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1061,92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15-01-021-02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 по дереву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6694,18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1155,43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5455,35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15-01-021-03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прямоугольных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2520,39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1430,22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1061,92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цилиндрических колонн, столбов,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пилонов, пилястр и куполов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камню и бетону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15-01-021-04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прямоугольных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7460,70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1921,95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5455,35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цилиндрических колонн, столбов,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пилонов, пилястр и ку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полов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15-01-021-05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откосов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2884,33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1497,41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1351,53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177,84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15-01-022. Облицовка оселковым мрамором стен, столбов, колонн и пилястр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облицовываемой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2" style="position:absolute;z-index:-251549696;mso-position-horizontal-relative:text;mso-position-vertical-relative:text" from=".25pt,109.05pt" to=".25pt,164.1pt" o:allowincell="f" strokeweight=".06pt"/>
        </w:pict>
      </w:r>
      <w:r>
        <w:rPr>
          <w:noProof/>
        </w:rPr>
        <w:pict>
          <v:line id="_x0000_s1133" style="position:absolute;z-index:-251548672;mso-position-horizontal-relative:text;mso-position-vertical-relative:text" from="504.7pt,1.4pt" to="504.7pt,109.5pt" o:allowincell="f" strokeweight=".16931mm"/>
        </w:pict>
      </w:r>
      <w:r>
        <w:rPr>
          <w:noProof/>
        </w:rPr>
        <w:pict>
          <v:line id="_x0000_s1134" style="position:absolute;z-index:-251547648;mso-position-horizontal-relative:text;mso-position-vertical-relative:text" from="504.7pt,109.05pt" to="504.7pt,164.1pt" o:allowincell="f" strokeweight=".02114mm"/>
        </w:pict>
      </w:r>
      <w:r>
        <w:rPr>
          <w:noProof/>
        </w:rPr>
        <w:pict>
          <v:line id="_x0000_s1135" style="position:absolute;z-index:-251546624;mso-position-horizontal-relative:text;mso-position-vertical-relative:text" from=".05pt,163.9pt" to="504.95pt,163.9pt" o:allowincell="f" strokeweight=".16931mm"/>
        </w:pict>
      </w:r>
      <w:r>
        <w:rPr>
          <w:noProof/>
        </w:rPr>
        <w:pict>
          <v:line id="_x0000_s1136" style="position:absolute;z-index:-251545600;mso-position-horizontal-relative:text;mso-position-vertical-relative:text" from=".3pt,163.65pt" to=".3pt,176.1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Облицовка оселковым мрамором: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15-01-022-01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 гладких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28905,82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13234,14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15559,44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1467,2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15-01-022-02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столбов, колонн и пилястр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34338,94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18667,26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15559,44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1971,2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высотой до 4 м гладких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15-01-022-03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столбов,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колонн и пилястр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61429,99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40304,32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20971,84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высотой до 4 м с каннелюрами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15-01-022-04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столбов, колонн и пилястр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38720,86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23020,62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15559,44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2430,9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высотой более 4 м гладких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15-01-022-05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столбов,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колонн и пилястр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71506,07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50380,40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20971,84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высотой более 4 м с каннелюрами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15-01-023. Облицовка оселковым мрамором откосов, тяг, поясков, плинтусов и капителей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облицовываемой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37" style="position:absolute;margin-left:-.2pt;margin-top:88.05pt;width:1pt;height:1pt;z-index:-251544576;mso-position-horizontal-relative:text;mso-position-vertical-relative:text" o:allowincell="f" fillcolor="#010000" stroked="f"/>
        </w:pict>
      </w:r>
      <w:r>
        <w:rPr>
          <w:noProof/>
        </w:rPr>
        <w:pict>
          <v:line id="_x0000_s1138" style="position:absolute;z-index:-251543552;mso-position-horizontal-relative:text;mso-position-vertical-relative:text" from=".25pt,88.3pt" to=".25pt,129.6pt" o:allowincell="f" strokeweight=".06pt"/>
        </w:pict>
      </w:r>
      <w:r>
        <w:rPr>
          <w:noProof/>
        </w:rPr>
        <w:pict>
          <v:line id="_x0000_s1139" style="position:absolute;z-index:-251542528;mso-position-horizontal-relative:text;mso-position-vertical-relative:text" from="504.7pt,1.4pt" to="504.7pt,88.8pt" o:allowincell="f" strokeweight=".16931mm"/>
        </w:pict>
      </w:r>
      <w:r>
        <w:rPr>
          <w:noProof/>
        </w:rPr>
        <w:pict>
          <v:line id="_x0000_s1140" style="position:absolute;z-index:-251541504;mso-position-horizontal-relative:text;mso-position-vertical-relative:text" from="504.7pt,88.3pt" to="504.7pt,129.6pt" o:allowincell="f" strokeweight=".02114mm"/>
        </w:pict>
      </w:r>
      <w:r>
        <w:rPr>
          <w:noProof/>
        </w:rPr>
        <w:pict>
          <v:line id="_x0000_s1141" style="position:absolute;z-index:-251540480;mso-position-horizontal-relative:text;mso-position-vertical-relative:text" from=".05pt,129.35pt" to="504.95pt,129.35pt" o:allowincell="f" strokeweight=".48pt"/>
        </w:pict>
      </w:r>
      <w:r>
        <w:rPr>
          <w:noProof/>
        </w:rPr>
        <w:pict>
          <v:line id="_x0000_s1142" style="position:absolute;z-index:-251539456;mso-position-horizontal-relative:text;mso-position-vertical-relative:text" from=".3pt,129.1pt" to=".3pt,141.6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Облицовка оселковым мрамором: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15-01-023-01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откосов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39854,27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24182,59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15559,44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2553,6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15-01-023-02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тяг, поясков и плинтусов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48384,12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27258,45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20971,84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2878,4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простых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15-01-023-03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тяг, поясков и плинтусов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70551,49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49425,82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20971,84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5219,2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сложных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15-01-023-04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капителей простых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56551,05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35425,38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20971,84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3740,8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15-01-023-05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капителей сложных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85294,39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64168,72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20971,84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6776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15-01-024.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Облицовка утюжным мрамором стен, столбов, колонн и пилястр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облицовываемой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3" style="position:absolute;z-index:-251538432;mso-position-horizontal-relative:text;mso-position-vertical-relative:text" from="504.7pt,1.35pt" to="504.7pt,88.35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Облицовка утюжным мрамором: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15-01-024-01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 гладких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12578,18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5051,20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7495,21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15-01-024-02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столбов, колонн и пилястр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16330,29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8803,31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7495,21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929,6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высотой до 4 м гладких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15-01-024-03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столбов, колонн и пилястр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26618,50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19091,52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7495,21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высотой до 4 м с каннелюрами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15-01-024-04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столбов, колонн и пилястр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18663,70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11136,72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7495,21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высотой более 4 м гладких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44" style="position:absolute;margin-left:-.2pt;margin-top:-.7pt;width:1pt;height:.95pt;z-index:-251537408;mso-position-horizontal-relative:text;mso-position-vertical-relative:text" o:allowincell="f" fillcolor="#010000" stroked="f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0" w:name="page21"/>
      <w:bookmarkEnd w:id="1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15. «Отделочные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5" style="position:absolute;z-index:-25153638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15-01-024-05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столбов, колонн и пилястр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31179,25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23652,27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7495,21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2497,6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высотой более 4 м с каннелюрами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6" style="position:absolute;z-index:-251535360;mso-position-horizontal-relative:text;mso-position-vertical-relative:text" from=".4pt,-.45pt" to=".4pt,54.55pt" o:allowincell="f" strokeweight=".06pt"/>
        </w:pict>
      </w:r>
      <w:r>
        <w:rPr>
          <w:noProof/>
        </w:rPr>
        <w:pict>
          <v:line id="_x0000_s1147" style="position:absolute;z-index:-251534336;mso-position-horizontal-relative:text;mso-position-vertical-relative:text" from="504.8pt,-.45pt" to="504.8pt,54.55pt" o:allowincell="f" strokeweight=".02114mm"/>
        </w:pict>
      </w:r>
      <w:r>
        <w:rPr>
          <w:noProof/>
        </w:rPr>
        <w:pict>
          <v:line id="_x0000_s1148" style="position:absolute;z-index:-251533312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149" style="position:absolute;z-index:-251532288;mso-position-horizontal-relative:text;mso-position-vertical-relative:text" from=".45pt,54.1pt" to=".45pt,66.55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15-01-025. Облицовка утюжным мрамором откосов, тяг, поясков, плинтусов и капителей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облицовываемой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0" style="position:absolute;z-index:-251531264;mso-position-horizontal-relative:text;mso-position-vertical-relative:text" from=".4pt,88.4pt" to=".4pt,176.85pt" o:allowincell="f" strokeweight=".06pt"/>
        </w:pict>
      </w:r>
      <w:r>
        <w:rPr>
          <w:noProof/>
        </w:rPr>
        <w:pict>
          <v:line id="_x0000_s1151" style="position:absolute;z-index:-251530240;mso-position-horizontal-relative:text;mso-position-vertical-relative:text" from="504.85pt,1.5pt" to="504.85pt,88.9pt" o:allowincell="f" strokeweight=".16931mm"/>
        </w:pict>
      </w:r>
      <w:r>
        <w:rPr>
          <w:noProof/>
        </w:rPr>
        <w:pict>
          <v:line id="_x0000_s1152" style="position:absolute;z-index:-251529216;mso-position-horizontal-relative:text;mso-position-vertical-relative:text" from="504.8pt,88.4pt" to="504.8pt,176.85pt" o:allowincell="f" strokeweight=".02114mm"/>
        </w:pict>
      </w:r>
      <w:r>
        <w:rPr>
          <w:noProof/>
        </w:rPr>
        <w:pict>
          <v:line id="_x0000_s1153" style="position:absolute;z-index:-251528192;mso-position-horizontal-relative:text;mso-position-vertical-relative:text" from=".2pt,176.6pt" to="505.1pt,176.6pt" o:allowincell="f" strokeweight=".16931mm"/>
        </w:pict>
      </w:r>
      <w:r>
        <w:rPr>
          <w:noProof/>
        </w:rPr>
        <w:pict>
          <v:line id="_x0000_s1154" style="position:absolute;z-index:-251527168;mso-position-horizontal-relative:text;mso-position-vertical-relative:text" from=".45pt,176.4pt" to=".45pt,188.85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Облицовка утюжным мрамором: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15-01-025-01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откосов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19618,28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12091,30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7495,21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1276,8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15-01-025-02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тяг,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поясков и плинтусов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21104,30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13576,19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7496,34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1433,6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простых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15-01-025-03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тяг, поясков и плинтусов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32028,89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24500,78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7496,34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2587,2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сложных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15-01-025-04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капителей простых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25240,80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17712,69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7496,34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1870,4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15-01-025-05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капителей сложных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39347,31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31819,20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7496,34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3360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640" w:right="1180" w:hanging="4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1.3. ОБЛИЦОВОЧНЫЕ РАБОТЫ В ЗДАНИЯХ С ПОВЫШЕННЫМИ ТРЕБОВАНИЯМИ К ОТДЕЛКЕ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15-01-031. Облицовка стен полированными плитами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облицовки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5" style="position:absolute;z-index:-251526144;mso-position-horizontal-relative:text;mso-position-vertical-relative:text" from="504.85pt,1.4pt" to="504.85pt,364.6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Облицовка стен полированными мраморными плитами толщиной до 30 мм, число плит в 1 м²: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240"/>
        <w:gridCol w:w="7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57324,83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6297,55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2460,85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48566,43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727,2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59437,78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7784,47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2829,54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923,77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48823,77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898,9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61483,25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9183,93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3218,22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1050,49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49081,10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1060,5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64069,21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10495,92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3975,39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1296,68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49597,90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67615,86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12037,40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5097,82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1663,00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50480,64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71083,82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13509,60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6282,01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2048,71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51292,21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74230,54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15068,40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7432,04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2424,53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51730,10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77595,89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16540,60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8552,05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2790,46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52503,24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Облицовка стен полированными гранитными плитами толщиной до 40 мм, число плит в 1 м²: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134012,37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9488,55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3565,54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1168,89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120958,28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1080,7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15-01-031-10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137741,91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12414,92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4111,37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1347,09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121215,62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15-01-031-11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142033,53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15873,36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4687,22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1535,19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121472,95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1807,9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15-01-031-12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148168,19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20369,60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5810,97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1899,57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121987,62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15-01-031-13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154159,95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24759,60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6901,31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2256,01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122499,04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15-01-031-14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159659,36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28622,80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2621,94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123015,44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15-01-031-15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165371,47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32661,60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9143,00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2987,87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123566,87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15-01-031-16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170952,21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35822,40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10826,17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3541,71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124303,64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2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620"/>
        <w:rPr>
          <w:rFonts w:ascii="Times New Roman" w:hAnsi="Times New Roman" w:cs="Times New Roman"/>
          <w:sz w:val="24"/>
          <w:szCs w:val="24"/>
        </w:rPr>
      </w:pPr>
      <w:bookmarkStart w:id="11" w:name="page23"/>
      <w:bookmarkEnd w:id="1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15. «Отделочные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6" style="position:absolute;z-index:-25152512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7" style="position:absolute;z-index:-251524096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158" style="position:absolute;z-index:-251523072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159" style="position:absolute;z-index:-251522048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160" style="position:absolute;z-index:-251521024;mso-position-horizontal-relative:text;mso-position-vertical-relative:text" from=".3pt,40.3pt" to=".3pt,62.05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15-01-032. Облицовка колонн полированными плитами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облицовки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1" style="position:absolute;z-index:-251520000;mso-position-horizontal-relative:text;mso-position-vertical-relative:text" from="504.7pt,1.4pt" to="504.7pt,616.2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Облицовка колонн четырехгранных полированными гранитными плитами толщиной до 30 мм, число плит в 1 м²: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4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127760,76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15614,16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1517,25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502,21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110629,35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1754,4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132270,52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19056,68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2327,15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767,27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110886,69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2141,2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138640,89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24090,52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2927,17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963,09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111623,20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2706,8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146776,84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30472,71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4202,57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1378,86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112101,56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3423,9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152473,11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34443,00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5413,03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1772,67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112617,08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158421,54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39160,00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6533,04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2138,23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112728,50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166259,54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45301,00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7715,37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2523,55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113243,17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Облицовка колонн многогранных полированными гранитными плитами толщиной 30 мм,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число плит в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м²: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148217,43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24003,66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3257,92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1071,88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120955,85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2575,5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15-01-032-09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158624,72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32663,80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4527,16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1485,75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121433,76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3504,7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15-01-032-10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168817,71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41101,20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5767,85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1890,83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121948,66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15-01-032-11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179489,07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50048,40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7013,03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2296,31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122427,64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15-01-032-12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190254,60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59088,80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8223,49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2691,51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122942,31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6340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15-01-032-13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200589,84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68036,00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9494,60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3106,47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123059,24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15-01-032-14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более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218032,30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82482,00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11976,39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3916,63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123573,91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8850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Облицовка колонн четырехгранных полированными мраморными плитами толщиной до 20 мм, число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плит в 1 м²: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15-01-032-15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48134,51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10657,16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1033,13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36444,22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1213,8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15-01-032-16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52077,89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13567,73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1588,03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523,84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36922,13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1545,3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15-01-032-17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56108,95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16671,46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658,21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37436,80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1898,8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15-01-032-18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62195,96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21371,40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2908,55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954,01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37916,01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2434,1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15-01-032-19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66707,80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24584,00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3693,12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1209,90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38430,68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15-01-032-20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71914,53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28886,20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4480,72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1466,78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38547,61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15-01-032-21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76818,46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32486,00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5270,18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1723,66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39062,28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Облицовка колонн многогранных полированными мраморными плитами толщиной до 20 мм, число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плит в 1 м²: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15-01-032-22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68617,11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27121,20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4572,70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1496,03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36923,21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15-01-032-23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75797,26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32526,80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5832,58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1910,99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37437,88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15-01-032-24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83886,52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38864,40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7106,11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2326,34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37916,01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15-01-032-25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92009,90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45202,00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8377,22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2741,30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38430,68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2" w:name="page25"/>
      <w:bookmarkEnd w:id="1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15. «Отделочные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2" style="position:absolute;z-index:-25151897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15-01-032-26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99733,67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51539,60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9646,46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3156,26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38547,61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5530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15-01-032-27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113413,50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62164,40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12186,82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3986,18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39062,28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6670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3" style="position:absolute;z-index:-251517952;mso-position-horizontal-relative:text;mso-position-vertical-relative:text" from=".4pt,-.05pt" to=".4pt,54.5pt" o:allowincell="f" strokeweight=".06pt"/>
        </w:pict>
      </w:r>
      <w:r>
        <w:rPr>
          <w:noProof/>
        </w:rPr>
        <w:pict>
          <v:line id="_x0000_s1164" style="position:absolute;z-index:-251516928;mso-position-horizontal-relative:text;mso-position-vertical-relative:text" from="504.8pt,-.05pt" to="504.8pt,54.5pt" o:allowincell="f" strokeweight=".02114mm"/>
        </w:pict>
      </w:r>
      <w:r>
        <w:rPr>
          <w:noProof/>
        </w:rPr>
        <w:pict>
          <v:line id="_x0000_s1165" style="position:absolute;z-index:-251515904;mso-position-horizontal-relative:text;mso-position-vertical-relative:text" from=".2pt,54.25pt" to="505.1pt,54.25pt" o:allowincell="f" strokeweight=".16931mm"/>
        </w:pict>
      </w:r>
      <w:r>
        <w:rPr>
          <w:noProof/>
        </w:rPr>
        <w:pict>
          <v:line id="_x0000_s1166" style="position:absolute;z-index:-251514880;mso-position-horizontal-relative:text;mso-position-vertical-relative:text" from=".45pt,54.05pt" to=".45pt,66.5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15-01-033. Облицовка стен, пилястр, откосов,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проемов плитами толщиной до 40 мм из туфа, известняка и ракушечника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облицовки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7" style="position:absolute;z-index:-251513856;mso-position-horizontal-relative:text;mso-position-vertical-relative:text" from="504.85pt,1.5pt" to="504.85pt,246.7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Облицовка стен плитами толщиной до 40 мм из туфа, известняка и ракушечника, число плит в 1 м²: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38717,45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10868,00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3184,06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1036,25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24665,39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1272,6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41337,23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12212,20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3944,97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1284,30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25180,06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44501,47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13749,40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5093,88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1660,14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25658,19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48049,41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15628,20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6245,77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2035,58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26175,44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50692,50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17165,40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6610,28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2154,14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26916,82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Облицовка пилястр, откосов, проемов плитами толщиной до 40 мм из туфа, известняка и ракушечника,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число плит в 1 м²: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41786,10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12730,20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4392,86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1432,50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24663,04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15-01-033-07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44797,74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14375,60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5244,43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1709,14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25177,71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15-01-033-08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48861,23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16194,20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6786,20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2213,42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25880,83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15-01-033-09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53452,36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18272,60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8784,25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2865,50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26395,51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15-01-033-10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57949,68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20524,20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10508,66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3428,66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26916,82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8" style="position:absolute;z-index:-251512832;mso-position-horizontal-relative:text;mso-position-vertical-relative:text" from=".4pt,-.05pt" to=".4pt,54.45pt" o:allowincell="f" strokeweight=".06pt"/>
        </w:pict>
      </w:r>
      <w:r>
        <w:rPr>
          <w:noProof/>
        </w:rPr>
        <w:pict>
          <v:line id="_x0000_s1169" style="position:absolute;z-index:-251511808;mso-position-horizontal-relative:text;mso-position-vertical-relative:text" from="504.8pt,-.05pt" to="504.8pt,54.45pt" o:allowincell="f" strokeweight=".02114mm"/>
        </w:pict>
      </w:r>
      <w:r>
        <w:rPr>
          <w:noProof/>
        </w:rPr>
        <w:pict>
          <v:line id="_x0000_s1170" style="position:absolute;z-index:-251510784;mso-position-horizontal-relative:text;mso-position-vertical-relative:text" from=".2pt,54.2pt" to="505.1pt,54.2pt" o:allowincell="f" strokeweight=".16931mm"/>
        </w:pict>
      </w:r>
      <w:r>
        <w:rPr>
          <w:noProof/>
        </w:rPr>
        <w:pict>
          <v:line id="_x0000_s1171" style="position:absolute;z-index:-251509760;mso-position-horizontal-relative:text;mso-position-vertical-relative:text" from=".45pt,54pt" to=".45pt,75.7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15-01-034. Облицовка колонн плитами толщиной до 40 мм из туфа, известняка и ракушечника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облицовки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2" style="position:absolute;z-index:-251508736;mso-position-horizontal-relative:text;mso-position-vertical-relative:text" from="504.85pt,1.4pt" to="504.85pt,255.8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3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Облицовка колонн четырехгранных плитами толщиной до 40 мм из туфа, известняка и ракушечника, число плит в 1 м²: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460"/>
        <w:gridCol w:w="54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41561,49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13714,39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3184,06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1036,25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24663,04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1605,9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44580,08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15457,40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3944,97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1284,30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25177,71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48908,71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17934,00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5093,88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1660,14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25880,83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53051,88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20410,60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6245,77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2035,58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26395,51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56670,50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23143,40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6610,28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2154,14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26916,82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Облицовка колонн многогранных плитами толщиной до 40 мм из туфа, известняка и ракушечника,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число плит в 1 м²: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49345,18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19844,00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4392,86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1432,50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25108,32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53098,86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22008,80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5244,43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1709,14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25845,63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15-01-034-08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57959,55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24624,60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6786,20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2213,42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26548,75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15-01-034-09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63851,92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27781,60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8784,25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2865,50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27286,07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15-01-034-10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69387,08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30848,40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10508,66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3428,66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28030,02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13" w:name="page27"/>
      <w:bookmarkEnd w:id="1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15. «Отделочные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3" style="position:absolute;z-index:-25150771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4" style="position:absolute;z-index:-251506688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175" style="position:absolute;z-index:-251505664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176" style="position:absolute;z-index:-251504640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177" style="position:absolute;z-index:-251503616;mso-position-horizontal-relative:text;mso-position-vertical-relative:text" from=".3pt,40.3pt" to=".3pt,52.8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15-01-035. Устройство полов из полированных плит различной формы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пола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78" style="position:absolute;margin-left:-.2pt;margin-top:111.45pt;width:1pt;height:1pt;z-index:-251502592;mso-position-horizontal-relative:text;mso-position-vertical-relative:text" o:allowincell="f" fillcolor="#010000" stroked="f"/>
        </w:pict>
      </w:r>
      <w:r>
        <w:rPr>
          <w:noProof/>
        </w:rPr>
        <w:pict>
          <v:line id="_x0000_s1179" style="position:absolute;z-index:-251501568;mso-position-horizontal-relative:text;mso-position-vertical-relative:text" from=".25pt,111.7pt" to=".25pt,153pt" o:allowincell="f" strokeweight=".06pt"/>
        </w:pict>
      </w:r>
      <w:r>
        <w:rPr>
          <w:noProof/>
        </w:rPr>
        <w:pict>
          <v:line id="_x0000_s1180" style="position:absolute;z-index:-251500544;mso-position-horizontal-relative:text;mso-position-vertical-relative:text" from="504.7pt,1.4pt" to="504.7pt,112.2pt" o:allowincell="f" strokeweight=".16931mm"/>
        </w:pict>
      </w:r>
      <w:r>
        <w:rPr>
          <w:noProof/>
        </w:rPr>
        <w:pict>
          <v:line id="_x0000_s1181" style="position:absolute;z-index:-251499520;mso-position-horizontal-relative:text;mso-position-vertical-relative:text" from="504.7pt,111.7pt" to="504.7pt,153pt" o:allowincell="f" strokeweight=".02114mm"/>
        </w:pict>
      </w:r>
      <w:r>
        <w:rPr>
          <w:noProof/>
        </w:rPr>
        <w:pict>
          <v:line id="_x0000_s1182" style="position:absolute;z-index:-251498496;mso-position-horizontal-relative:text;mso-position-vertical-relative:text" from=".05pt,152.75pt" to="504.95pt,152.75pt" o:allowincell="f" strokeweight=".48pt"/>
        </w:pict>
      </w:r>
      <w:r>
        <w:rPr>
          <w:noProof/>
        </w:rPr>
        <w:pict>
          <v:line id="_x0000_s1183" style="position:absolute;z-index:-251497472;mso-position-horizontal-relative:text;mso-position-vertical-relative:text" from=".3pt,152.5pt" to=".3pt,165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полов из полированных плит различной формы: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15-01-035-01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мраморных типа «брекчия»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55993,89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7167,38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48677,03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862,5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15-01-035-02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гранитных типа «брекчия»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116308,00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9843,20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106311,67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1184,5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15-01-035-03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мраморно-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гранитных типа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104266,51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8027,46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96087,44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«брекчия»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полов из мраморно-гранитных полированных плит различной формы, число плит в 1 м²: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15-01-035-04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131960,64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7218,07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3906,61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1289,44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120835,96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868,6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15-01-035-05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135212,66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9232,41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4941,80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1630,40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121038,45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15-01-035-06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140387,23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12049,50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7036,96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2318,64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121300,77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15-01-035-07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143216,00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13877,70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7917,87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2608,12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121420,43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1670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15-01-036.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Облицовка арок полированными плитами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облицовки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4" style="position:absolute;z-index:-251496448;mso-position-horizontal-relative:text;mso-position-vertical-relative:text" from=".25pt,152.65pt" to=".25pt,207.25pt" o:allowincell="f" strokeweight=".06pt"/>
        </w:pict>
      </w:r>
      <w:r>
        <w:rPr>
          <w:noProof/>
        </w:rPr>
        <w:pict>
          <v:line id="_x0000_s1185" style="position:absolute;z-index:-251495424;mso-position-horizontal-relative:text;mso-position-vertical-relative:text" from="504.7pt,1.4pt" to="504.7pt,152.7pt" o:allowincell="f" strokeweight=".16931mm"/>
        </w:pict>
      </w:r>
      <w:r>
        <w:rPr>
          <w:noProof/>
        </w:rPr>
        <w:pict>
          <v:line id="_x0000_s1186" style="position:absolute;z-index:-251494400;mso-position-horizontal-relative:text;mso-position-vertical-relative:text" from="504.7pt,152.65pt" to="504.7pt,207.25pt" o:allowincell="f" strokeweight=".02114mm"/>
        </w:pict>
      </w:r>
      <w:r>
        <w:rPr>
          <w:noProof/>
        </w:rPr>
        <w:pict>
          <v:line id="_x0000_s1187" style="position:absolute;z-index:-251493376;mso-position-horizontal-relative:text;mso-position-vertical-relative:text" from=".05pt,207pt" to="504.95pt,207pt" o:allowincell="f" strokeweight=".16931mm"/>
        </w:pict>
      </w:r>
      <w:r>
        <w:rPr>
          <w:noProof/>
        </w:rPr>
        <w:pict>
          <v:line id="_x0000_s1188" style="position:absolute;z-index:-251492352;mso-position-horizontal-relative:text;mso-position-vertical-relative:text" from=".3pt,206.75pt" to=".3pt,228.4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Облицовка арок мраморными полированными плитами толщиной 20 мм, число плит в 1 м²: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90016,40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33572,40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7761,52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2533,03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48682,48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118151,39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49860,00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15381,56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5023,29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52909,83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145691,07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65981,40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23001,29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7513,44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56708,38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7940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Облицовка арок гранитными полированными плитами толщиной 30 мм, число плит в 1 м²: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174840,02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40719,00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7996,53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2612,67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126124,49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15-01-036-05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214071,51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65649,00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15830,09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5172,18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132592,42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15-01-036-06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255390,90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93903,00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23603,20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7711,93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137884,70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15-01-037.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Облицовка крышки парапета гранитными полированными плитами толщиной 40-60 мм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облицовки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9" style="position:absolute;z-index:-251491328;mso-position-horizontal-relative:text;mso-position-vertical-relative:text" from="504.7pt,1.45pt" to="504.7pt,55.65pt" o:allowincell="f" strokeweight=".16931mm"/>
        </w:pict>
      </w:r>
      <w:r>
        <w:rPr>
          <w:noProof/>
        </w:rPr>
        <w:pict>
          <v:line id="_x0000_s1190" style="position:absolute;z-index:-251490304;mso-position-horizontal-relative:text;mso-position-vertical-relative:text" from="504.7pt,55.2pt" to="504.7pt,96.45pt" o:allowincell="f" strokeweight=".02114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Облицовка крышки парапета гранитными полированными плитами толщиной 40-60 мм, число плит в 1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м²: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15-01-037-01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186102,46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9014,45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5305,12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1724,29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171782,89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1070,6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15-01-037-02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192127,89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11703,80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6428,84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2089,62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173995,25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15-01-037-03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200024,08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16840,00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8668,65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2822,96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174515,43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1" style="position:absolute;z-index:-251489280;mso-position-horizontal-relative:text;mso-position-vertical-relative:text" from=".25pt,-.45pt" to=".25pt,40.8pt" o:allowincell="f" strokeweight=".06pt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15-01-038. Облицовка ступеней гранитными плитами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облицовки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15-01-038-01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Облицовка ступеней гранитными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143561,56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11414,00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6089,97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1964,73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126057,59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2" style="position:absolute;z-index:-251488256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193" style="position:absolute;z-index:-251487232;mso-position-horizontal-relative:text;mso-position-vertical-relative:text" from="504.7pt,-.05pt" to="504.7pt,40.7pt" o:allowincell="f" strokeweight=".02114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15-01-039. Установка цельных гранитных ступеней толщиной 150 мм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ступеней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15-01-039-01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цельных гранитных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269519,29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6845,54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262371,94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ступеней толщиной 150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4" w:name="page29"/>
      <w:bookmarkEnd w:id="1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15. «Отделочные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4" style="position:absolute;z-index:-25148620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5" style="position:absolute;z-index:-251485184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196" style="position:absolute;z-index:-251484160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197" style="position:absolute;z-index:-251483136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198" style="position:absolute;z-index:-251482112;mso-position-horizontal-relative:text;mso-position-vertical-relative:text" from=".45pt,54.1pt" to=".45pt,75.85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00" w:hanging="209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15-01-040. Устройство полов гладких или орнаментированных из полированных плит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пола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9" style="position:absolute;z-index:-251481088;mso-position-horizontal-relative:text;mso-position-vertical-relative:text" from=".4pt,130.6pt" to=".4pt,171.9pt" o:allowincell="f" strokeweight=".06pt"/>
        </w:pict>
      </w:r>
      <w:r>
        <w:rPr>
          <w:noProof/>
        </w:rPr>
        <w:pict>
          <v:line id="_x0000_s1200" style="position:absolute;z-index:-251480064;mso-position-horizontal-relative:text;mso-position-vertical-relative:text" from="504.85pt,1.4pt" to="504.85pt,131.1pt" o:allowincell="f" strokeweight=".16931mm"/>
        </w:pict>
      </w:r>
      <w:r>
        <w:rPr>
          <w:noProof/>
        </w:rPr>
        <w:pict>
          <v:line id="_x0000_s1201" style="position:absolute;z-index:-251479040;mso-position-horizontal-relative:text;mso-position-vertical-relative:text" from="504.8pt,130.6pt" to="504.8pt,171.9pt" o:allowincell="f" strokeweight=".02114mm"/>
        </w:pict>
      </w:r>
      <w:r>
        <w:rPr>
          <w:noProof/>
        </w:rPr>
        <w:pict>
          <v:line id="_x0000_s1202" style="position:absolute;z-index:-251478016;mso-position-horizontal-relative:text;mso-position-vertical-relative:text" from=".2pt,171.65pt" to="505.1pt,171.65pt" o:allowincell="f" strokeweight=".16931mm"/>
        </w:pict>
      </w:r>
      <w:r>
        <w:rPr>
          <w:noProof/>
        </w:rPr>
        <w:pict>
          <v:line id="_x0000_s1203" style="position:absolute;z-index:-251476992;mso-position-horizontal-relative:text;mso-position-vertical-relative:text" from=".45pt,171.4pt" to=".45pt,183.9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полов гладких или орнаментированных из мраморных полированных плит,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число плит в 1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м²: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15-01-040-01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57116,55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5357,65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3089,58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1021,89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48669,32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636,3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15-01-040-02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59273,91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6463,19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3911,27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1293,39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48899,45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767,6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15-01-040-03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63093,64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8334,12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5583,95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1841,84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49175,57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989,8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15-01-040-04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64867,73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9262,00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6430,11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2120,35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49175,62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полов гладких или орнаментированных из гранитных полированных плит, число плит в 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15-01-040-05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134466,56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7830,60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5964,60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1962,56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120671,36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15-01-040-06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136522,57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9949,91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5671,17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1869,49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120901,49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1181,7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15-01-040-07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142628,44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13303,60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8101,16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2668,00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121223,68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15-01-040-08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146004,71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15408,60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9050,23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2979,26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121545,88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1830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15-01-041. Облицовка пилястр, откосов полированными плитами из мрамора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облицовки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4" style="position:absolute;z-index:-251475968;mso-position-horizontal-relative:text;mso-position-vertical-relative:text" from="504.85pt,1.4pt" to="504.85pt,89.85pt" o:allowincell="f" strokeweight=".16931mm"/>
        </w:pict>
      </w:r>
      <w:r>
        <w:rPr>
          <w:noProof/>
        </w:rPr>
        <w:pict>
          <v:line id="_x0000_s1205" style="position:absolute;z-index:-251474944;mso-position-horizontal-relative:text;mso-position-vertical-relative:text" from="504.8pt,89.35pt" to="504.8pt,144.45pt" o:allowincell="f" strokeweight=".02114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Облицовка пилястр, откосов полированными плитами из мрамора, число плит в 1 м²: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15-01-041-01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60442,83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10138,20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4396,38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1436,75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45908,25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15-01-041-02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63239,57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11550,90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5244,62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1713,39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46444,05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15-01-041-03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67149,08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13379,10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6790,12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2217,66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46979,86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15-01-041-04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72449,89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15041,10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8790,26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2869,74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48618,53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15-01-041-05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76733,47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16786,20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10514,46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3432,90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49432,81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15-01-041-06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81395,22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18448,20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12574,02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4105,24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50373,00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15-01-041-07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86734,80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20276,40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14961,40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4885,76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51497,00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2440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6" style="position:absolute;z-index:-251473920;mso-position-horizontal-relative:text;mso-position-vertical-relative:text" from=".4pt,-.45pt" to=".4pt,54.6pt" o:allowincell="f" strokeweight=".06pt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7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15-01-043. Облицовка лестничных площадок и маршей керамогранитными плитами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15-01-043-01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Облицовка лестничных площадок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2330,07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2177,61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маршей керамогранитными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(101-9168)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Клей для облицовочных работ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(сухая смесь),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(101-9217)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облицовочные,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(402-9111)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сухая для заделки швов,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(411-0001)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Вода,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7" style="position:absolute;z-index:-251472896;mso-position-horizontal-relative:text;mso-position-vertical-relative:text" from=".4pt,-.05pt" to=".4pt,54.5pt" o:allowincell="f" strokeweight=".06pt"/>
        </w:pict>
      </w:r>
      <w:r>
        <w:rPr>
          <w:noProof/>
        </w:rPr>
        <w:pict>
          <v:line id="_x0000_s1208" style="position:absolute;z-index:-251471872;mso-position-horizontal-relative:text;mso-position-vertical-relative:text" from="504.8pt,-.05pt" to="504.8pt,54.5pt" o:allowincell="f" strokeweight=".02114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15-01-045. Облицовка ступеней керамогранитными плитками толщиной до 15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мм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облицовки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15-01-045-01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Облицовка ступеней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18657,12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2824,93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15759,71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керамогранитными плитками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до 15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(203-9007)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Рейки деревянные,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620"/>
        <w:rPr>
          <w:rFonts w:ascii="Times New Roman" w:hAnsi="Times New Roman" w:cs="Times New Roman"/>
          <w:sz w:val="24"/>
          <w:szCs w:val="24"/>
        </w:rPr>
      </w:pPr>
      <w:bookmarkStart w:id="15" w:name="page31"/>
      <w:bookmarkEnd w:id="15"/>
      <w:r>
        <w:rPr>
          <w:rFonts w:ascii="Times New Roman" w:hAnsi="Times New Roman" w:cs="Times New Roman"/>
          <w:sz w:val="20"/>
          <w:szCs w:val="20"/>
        </w:rPr>
        <w:t>ТЕР-2001 Смоленская область.</w:t>
      </w:r>
      <w:r>
        <w:rPr>
          <w:rFonts w:ascii="Times New Roman" w:hAnsi="Times New Roman" w:cs="Times New Roman"/>
          <w:sz w:val="20"/>
          <w:szCs w:val="20"/>
        </w:rPr>
        <w:t xml:space="preserve"> Часть 15. «Отделочные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9" style="position:absolute;z-index:-25147084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0" style="position:absolute;z-index:-251469824;mso-position-horizontal-relative:text;mso-position-vertical-relative:text" from=".25pt,-.45pt" to=".25pt,88pt" o:allowincell="f" strokeweight=".06pt"/>
        </w:pict>
      </w:r>
      <w:r>
        <w:rPr>
          <w:noProof/>
        </w:rPr>
        <w:pict>
          <v:line id="_x0000_s1211" style="position:absolute;z-index:-251468800;mso-position-horizontal-relative:text;mso-position-vertical-relative:text" from="504.7pt,-.45pt" to="504.7pt,88pt" o:allowincell="f" strokeweight=".02114mm"/>
        </w:pict>
      </w:r>
      <w:r>
        <w:rPr>
          <w:noProof/>
        </w:rPr>
        <w:pict>
          <v:line id="_x0000_s1212" style="position:absolute;z-index:-251467776;mso-position-horizontal-relative:text;mso-position-vertical-relative:text" from=".05pt,87.8pt" to="504.95pt,87.8pt" o:allowincell="f" strokeweight=".48pt"/>
        </w:pict>
      </w:r>
      <w:r>
        <w:rPr>
          <w:noProof/>
        </w:rPr>
        <w:pict>
          <v:line id="_x0000_s1213" style="position:absolute;z-index:-251466752;mso-position-horizontal-relative:text;mso-position-vertical-relative:text" from=".3pt,87.55pt" to=".3pt,100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20" w:lineRule="auto"/>
        <w:ind w:left="2860" w:right="900" w:hanging="19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Подраздел 1.4.</w:t>
      </w:r>
      <w:r>
        <w:rPr>
          <w:rFonts w:ascii="Times New Roman" w:hAnsi="Times New Roman" w:cs="Times New Roman"/>
          <w:b/>
          <w:bCs/>
          <w:sz w:val="27"/>
          <w:szCs w:val="27"/>
        </w:rPr>
        <w:t xml:space="preserve"> ОБЛИЦОВКА ВНУТРЕННИХ ПОВЕРХНОСТЕЙ ЛИСТОВЫМИ МАТЕРИАЛАМИ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15-01-047. Облицовка потолков декоративными плитами с установкой каркасов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облицовки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4" style="position:absolute;z-index:-251465728;mso-position-horizontal-relative:text;mso-position-vertical-relative:text" from="504.7pt,1.5pt" to="504.7pt,492.75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Облицовка потолков плитами типа Акмигран: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500"/>
        <w:gridCol w:w="520"/>
        <w:gridCol w:w="1020"/>
        <w:gridCol w:w="320"/>
        <w:gridCol w:w="6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15-01-047-01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бетонной пове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рхности на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17987,60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2540,93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91,21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15355,46</w:t>
            </w:r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клее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15-01-047-02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деревянному каркасу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24032,77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4789,62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190,08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19053,07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относом 5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15-01-047-03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деревянному каркасу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31215,20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7549,74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266,09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23399,37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алюминиевым направляющим без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относа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Облицовка потолков плитами типа АГШТ: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15-01-047-04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деревянному каркасу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15863,39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4521,73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197,96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11143,70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относом 5 см с установкой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нащельников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15-01-047-05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деревянному каркасу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14203,20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4294,42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190,08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9718,70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581,9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относом 5 см с открытым рустом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15-01-047-06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деревянному каркасу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23066,99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5950,49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276,12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16840,38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806,3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относом 10 см с установкой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нащельников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15-01-047-07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деревянному каркасу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21400,19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5723,19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261,62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15415,38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775,5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относом 10 см с открытым рустом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3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Облицовка потолков гипсокартонными или гипсоволокнистыми листами: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15-01-047-08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деревянному каркасу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11213,67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4359,37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218,49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6635,81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590,7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относом 5 см с установкой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нащельников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15-01-047-09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деревянному каркасу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10908,08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4375,60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215,87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6316,61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592,9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относом 5 см с открытым рустом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15-01-047-10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деревянному каркасу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19264,55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5828,72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337,66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13098,17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789,8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относом 10 см с установкой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нащельников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15-01-047-11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деревянному каркасу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18753,20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5763,78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339,20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12650,22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относом 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см с открытым рустом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15-01-047-12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Облицовка потолков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27587,21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6520,04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386,89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20680,28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832,7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алюминиевыми плитами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деревянному каркасу при относе 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16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Облицовка потолков гипсовыми рельефными плитами размером 400х400 мм по металлическим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направляющим: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15-01-047-13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относом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52019,96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9254,52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446,76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42318,68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15-01-047-14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относа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50712,39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9254,52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427,10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41030,77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15-01-047-15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подвесных потолков типа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6154,12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783,82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430,42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4939,88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&lt;Армстронг&gt; по каркасу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оцинкованного профиля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15-01-047-16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потолков реечных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27155,49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828,95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158,74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26167,80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алюминиевых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(206-1338)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Уголок декоративный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(пристенный),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5" style="position:absolute;z-index:-251464704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216" style="position:absolute;z-index:-251463680;mso-position-horizontal-relative:text;mso-position-vertical-relative:text" from="504.7pt,-.05pt" to="504.7pt,40.7pt" o:allowincell="f" strokeweight=".02114mm"/>
        </w:pict>
      </w:r>
      <w:r>
        <w:rPr>
          <w:noProof/>
        </w:rPr>
        <w:pict>
          <v:line id="_x0000_s1217" style="position:absolute;z-index:-251462656;mso-position-horizontal-relative:text;mso-position-vertical-relative:text" from=".05pt,40.5pt" to="504.95pt,40.5pt" o:allowincell="f" strokeweight=".16931mm"/>
        </w:pict>
      </w:r>
      <w:r>
        <w:rPr>
          <w:noProof/>
        </w:rPr>
        <w:pict>
          <v:line id="_x0000_s1218" style="position:absolute;z-index:-251461632;mso-position-horizontal-relative:text;mso-position-vertical-relative:text" from=".3pt,40.25pt" to=".3pt,52.65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15-01-048. Облицовка стен, колонн, пилястр и откосов доломитовыми плитами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облицовки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9" style="position:absolute;z-index:-251460608;mso-position-horizontal-relative:text;mso-position-vertical-relative:text" from="504.7pt,1.5pt" to="504.7pt,35.6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Облицовка стен доломитовыми плитами скобой 200 мм толщиной 25 мм: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15-01-048-01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нулевым швом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42639,35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8446,06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1831,49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32361,80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15-01-048-02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расшивкой швов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41772,36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8446,06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1830,59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31495,71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989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2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6" w:name="page33"/>
      <w:bookmarkEnd w:id="1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15. «Отделочные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0" style="position:absolute;z-index:-25145958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80"/>
        <w:gridCol w:w="940"/>
        <w:gridCol w:w="140"/>
        <w:gridCol w:w="88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ind w:righ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ind w:righ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Облицовка стен доломитовыми плитами скобой 200 мм (300 мм), толщиной 40 мм: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15-01-048-03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нулевым швом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46053,83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5401,55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2687,80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244,37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37964,48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632,5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15-01-048-04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расшивкой швов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45378,70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5401,55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2686,90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244,27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37290,25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632,5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15-01-048-05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Облицовка стен доломитовыми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63614,20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10803,10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2523,09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259,56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50288,01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плитами «под скалу» 150 мм (200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мм) толщиной 80-100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Облицовка цоколей, стилобатов,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крышек доломитовыми плитами скобой 300 мм толщиной 40 мм: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15-01-048-06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нулевым швом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46053,83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5401,55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2687,80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244,37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37964,48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632,5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15-01-048-07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расшивкой швов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45378,70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5401,55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2686,90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244,27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37290,25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632,5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96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Облицовка колонн,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пилястр и откосов доломитовыми плитами скобой 200 мм толщиной 25 мм,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поверхность пиленая: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15-01-048-08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нулевым швом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45038,52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10704,89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1718,56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165,46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32615,07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1253,5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15-01-048-09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расшивкой швов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44186,80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10704,89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1717,67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165,35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31764,24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1253,5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Облицовка колонн, пилястр и откосов доломитовыми плитами скобой 200 мм (300 мм) толщиной 40 мм,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поверхность пиленая: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15-01-048-10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нулевым швом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50385,38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9624,58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2533,89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237,27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38226,91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15-01-048-11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расшивкой швов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49689,90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9624,58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2532,99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237,16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37532,33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1" style="position:absolute;z-index:-251458560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222" style="position:absolute;z-index:-251457536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223" style="position:absolute;z-index:-251456512;mso-position-horizontal-relative:text;mso-position-vertical-relative:text" from=".2pt,54.35pt" to="505.1pt,54.35pt" o:allowincell="f" strokeweight=".48pt"/>
        </w:pict>
      </w:r>
      <w:r>
        <w:rPr>
          <w:noProof/>
        </w:rPr>
        <w:pict>
          <v:line id="_x0000_s1224" style="position:absolute;z-index:-251455488;mso-position-horizontal-relative:text;mso-position-vertical-relative:text" from=".45pt,54.1pt" to=".45pt,66.6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2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15-01-049. Облицовка стен по готовому каркасу щитами-картинами из древесностружечных плит (ДСП)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облицовки стен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5" style="position:absolute;z-index:-251454464;mso-position-horizontal-relative:text;mso-position-vertical-relative:text" from=".4pt,67.15pt" to=".4pt,122.25pt" o:allowincell="f" strokeweight=".06pt"/>
        </w:pict>
      </w:r>
      <w:r>
        <w:rPr>
          <w:noProof/>
        </w:rPr>
        <w:pict>
          <v:line id="_x0000_s1226" style="position:absolute;z-index:-251453440;mso-position-horizontal-relative:text;mso-position-vertical-relative:text" from="504.85pt,1.35pt" to="504.85pt,67.65pt" o:allowincell="f" strokeweight=".16931mm"/>
        </w:pict>
      </w:r>
      <w:r>
        <w:rPr>
          <w:noProof/>
        </w:rPr>
        <w:pict>
          <v:line id="_x0000_s1227" style="position:absolute;z-index:-251452416;mso-position-horizontal-relative:text;mso-position-vertical-relative:text" from="504.8pt,67.15pt" to="504.8pt,122.25pt" o:allowincell="f" strokeweight=".02114mm"/>
        </w:pict>
      </w:r>
      <w:r>
        <w:rPr>
          <w:noProof/>
        </w:rPr>
        <w:pict>
          <v:line id="_x0000_s1228" style="position:absolute;z-index:-251451392;mso-position-horizontal-relative:text;mso-position-vertical-relative:text" from=".2pt,122pt" to="505.1pt,122pt" o:allowincell="f" strokeweight=".48pt"/>
        </w:pict>
      </w:r>
      <w:r>
        <w:rPr>
          <w:noProof/>
        </w:rPr>
        <w:pict>
          <v:line id="_x0000_s1229" style="position:absolute;z-index:-251450368;mso-position-horizontal-relative:text;mso-position-vertical-relative:text" from=".45pt,121.75pt" to=".45pt,143.4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Облицовка стен по готовому каркасу щитами-картинами из древесностружечных плит: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15-01-049-01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покрытых эмалями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4359,69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3853,77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15-01-049-02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обтянутых винилискожей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6730,61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6204,21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15-01-049-03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облицованных слоистым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15871,67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2383,92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13347,18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пластиком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15-01-049-04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фанерованных шпоном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9676,74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9161,72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50,6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1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15-01-050. Облицовка стен и откосов декоративным бумажно-</w:t>
      </w:r>
      <w:r>
        <w:rPr>
          <w:rFonts w:ascii="Times New Roman" w:hAnsi="Times New Roman" w:cs="Times New Roman"/>
          <w:b/>
          <w:bCs/>
          <w:sz w:val="23"/>
          <w:szCs w:val="23"/>
        </w:rPr>
        <w:t>слоистым пластиком или листами из синтетических материалов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облицовки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0" style="position:absolute;z-index:-251449344;mso-position-horizontal-relative:text;mso-position-vertical-relative:text" from="504.85pt,1.45pt" to="504.85pt,128.65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1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Облицовка стен декоративным бумажно-слоистым пластиком или листами из синтетических материалов: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15-01-050-01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деревянной обрешетке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9420,35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8947,42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15-01-050-02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печатным рисунком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10189,98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576,53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9472,68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деревянной обрешетке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15-01-050-03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сплошному основанию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8984,04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8649,41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клее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15-01-050-04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Облицовка оконных и дверных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10260,93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1243,53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8971,39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откосов декоративным бумажно-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слоистым пластиком или листами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синтетических материалов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клее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231" style="position:absolute;margin-left:-.05pt;margin-top:-.7pt;width:1pt;height:.95pt;z-index:-251448320;mso-position-horizontal-relative:text;mso-position-vertical-relative:text" o:allowincell="f" fillcolor="#010000" stroked="f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620"/>
        <w:rPr>
          <w:rFonts w:ascii="Times New Roman" w:hAnsi="Times New Roman" w:cs="Times New Roman"/>
          <w:sz w:val="24"/>
          <w:szCs w:val="24"/>
        </w:rPr>
      </w:pPr>
      <w:bookmarkStart w:id="17" w:name="page35"/>
      <w:bookmarkEnd w:id="1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15. «Отделочные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2" style="position:absolute;z-index:-25144729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3" style="position:absolute;z-index:-251446272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234" style="position:absolute;z-index:-251445248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235" style="position:absolute;z-index:-251444224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236" style="position:absolute;z-index:-251443200;mso-position-horizontal-relative:text;mso-position-vertical-relative:text" from=".3pt,54.1pt" to=".3pt,75.85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7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15-01-051. Устройство натяжных потолков из поливинилхлоридной пленки (ПВХ) гарпунным способом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облицовки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7" style="position:absolute;z-index:-251442176;mso-position-horizontal-relative:text;mso-position-vertical-relative:text" from="504.7pt,1.4pt" to="504.7pt,458.9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9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натяжных потолков из поливинилхлоридной пленки (ПВХ) гарпунным способом в помещениях площадью: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15-01-051-01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516,33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433,59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(101-2064)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Шуруп строительный с потайной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головкой,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Дюбели распорные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полиэтиленовые, (10 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(201-9019)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Багет (фиксирующий профиль)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стеновой для натяжного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потолка,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Вставка декоративная, стеновая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для натяжного потолка,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(201-9039)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Полотно натяжного потолка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бортиком из ПВХ (гарпун),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15-01-051-02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10 до 50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234,88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(101-2064)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Шуруп строительный с потайной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головкой,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Дюбели распорные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полиэтиленовые, (10 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(201-9019)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Багет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фиксирующий профиль)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стеновой для натяжного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потолка,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Вставка декоративная, стеновая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для натяжного потолка,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(201-9039)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Полотно натяжного потолка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бортиком из ПВХ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гарпун),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15-01-051-03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50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166,51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(101-2064)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Шуруп строительный с потайной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головкой,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Дюбели распорные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полиэтиленовые, (10 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(201-9019)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Багет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(фиксирующий профиль)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стеновой для натяжного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потолка,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Багет (фиксирующий профиль)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разделительный для натяжного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потолка,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Вставка декоративная, стеновая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для натяжного потолка,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(201-9023)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Вставка декоративная,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разделительная для натяжного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потолка,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(201-9039)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Полотно натяжного потолка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бортиком из ПВХ (гарпун),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8" style="position:absolute;z-index:-251441152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239" style="position:absolute;z-index:-251440128;mso-position-horizontal-relative:text;mso-position-vertical-relative:text" from="504.7pt,-.05pt" to="504.7pt,40.7pt" o:allowincell="f" strokeweight=".02114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15-01-</w:t>
      </w:r>
      <w:r>
        <w:rPr>
          <w:rFonts w:ascii="Times New Roman" w:hAnsi="Times New Roman" w:cs="Times New Roman"/>
          <w:b/>
          <w:bCs/>
          <w:sz w:val="24"/>
          <w:szCs w:val="24"/>
        </w:rPr>
        <w:t>052. Устройство в натяжном потолке монтажных отверстий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отверстий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15-01-052-01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в натяжном потолке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329,50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монтажных отверстий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(101-2885)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Клей цианакрилатный Permabond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С791, (кг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(101-4169)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Пластик поливинилхлоридный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листовой толщиной 3-4 мм,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0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8" w:name="page37"/>
      <w:bookmarkEnd w:id="1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15. «Отделочные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0" style="position:absolute;z-index:-25143910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1" style="position:absolute;z-index:-251438080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242" style="position:absolute;z-index:-251437056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243" style="position:absolute;z-index:-251436032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244" style="position:absolute;z-index:-251435008;mso-position-horizontal-relative:text;mso-position-vertical-relative:text" from=".45pt,54.1pt" to=".45pt,66.6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15-01-053.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подвесных звукопоглощающих потолков типа Ecophon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Focus E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5" style="position:absolute;z-index:-251433984;mso-position-horizontal-relative:text;mso-position-vertical-relative:text" from="504.85pt,1.4pt" to="504.85pt,76.6pt" o:allowincell="f" strokeweight=".16931mm"/>
        </w:pict>
      </w:r>
      <w:r>
        <w:rPr>
          <w:noProof/>
        </w:rPr>
        <w:pict>
          <v:line id="_x0000_s1246" style="position:absolute;z-index:-251432960;mso-position-horizontal-relative:text;mso-position-vertical-relative:text" from="504.8pt,76.55pt" to="504.8pt,117.3pt" o:allowincell="f" strokeweight=".02114mm"/>
        </w:pict>
      </w:r>
      <w:r>
        <w:rPr>
          <w:noProof/>
        </w:rPr>
        <w:pict>
          <v:line id="_x0000_s1247" style="position:absolute;z-index:-251431936;mso-position-horizontal-relative:text;mso-position-vertical-relative:text" from=".4pt,76.55pt" to=".4pt,117.3pt" o:allowincell="f" strokeweight=".06pt"/>
        </w:pict>
      </w:r>
      <w:r>
        <w:rPr>
          <w:noProof/>
        </w:rPr>
        <w:pict>
          <v:line id="_x0000_s1248" style="position:absolute;z-index:-251430912;mso-position-horizontal-relative:text;mso-position-vertical-relative:text" from=".45pt,116.8pt" to=".45pt,138.5pt" o:allowincell="f" strokecolor="#010000" strokeweight=".16931mm"/>
        </w:pict>
      </w:r>
      <w:r>
        <w:rPr>
          <w:noProof/>
        </w:rPr>
        <w:pict>
          <v:line id="_x0000_s1249" style="position:absolute;z-index:-251429888;mso-position-horizontal-relative:text;mso-position-vertical-relative:text" from=".2pt,117.05pt" to="505.1pt,117.05pt" o:allowincell="f" strokeweight=".16931mm"/>
        </w:pict>
      </w:r>
      <w:r>
        <w:rPr>
          <w:noProof/>
        </w:rPr>
        <w:pict>
          <v:line id="_x0000_s1250" style="position:absolute;z-index:-251428864;mso-position-horizontal-relative:text;mso-position-vertical-relative:text" from=".2pt,138.3pt" to="505.1pt,138.3pt" o:allowincell="f" strokeweight=".16931mm"/>
        </w:pict>
      </w:r>
      <w:r>
        <w:rPr>
          <w:noProof/>
        </w:rPr>
        <w:pict>
          <v:line id="_x0000_s1251" style="position:absolute;z-index:-251427840;mso-position-horizontal-relative:text;mso-position-vertical-relative:text" from="62.8pt,116.8pt" to="62.8pt,138.5pt" o:allowincell="f" strokeweight=".16931mm"/>
        </w:pict>
      </w:r>
      <w:r>
        <w:rPr>
          <w:noProof/>
        </w:rPr>
        <w:pict>
          <v:line id="_x0000_s1252" style="position:absolute;z-index:-251426816;mso-position-horizontal-relative:text;mso-position-vertical-relative:text" from="198.8pt,116.8pt" to="198.8pt,138.5pt" o:allowincell="f" strokeweight=".48pt"/>
        </w:pict>
      </w:r>
      <w:r>
        <w:rPr>
          <w:noProof/>
        </w:rPr>
        <w:pict>
          <v:line id="_x0000_s1253" style="position:absolute;z-index:-251425792;mso-position-horizontal-relative:text;mso-position-vertical-relative:text" from="249.85pt,116.8pt" to="249.85pt,138.5pt" o:allowincell="f" strokeweight=".48pt"/>
        </w:pict>
      </w:r>
      <w:r>
        <w:rPr>
          <w:noProof/>
        </w:rPr>
        <w:pict>
          <v:line id="_x0000_s1254" style="position:absolute;z-index:-251424768;mso-position-horizontal-relative:text;mso-position-vertical-relative:text" from="300.85pt,116.8pt" to="300.85pt,138.5pt" o:allowincell="f" strokeweight=".48pt"/>
        </w:pict>
      </w:r>
      <w:r>
        <w:rPr>
          <w:noProof/>
        </w:rPr>
        <w:pict>
          <v:line id="_x0000_s1255" style="position:absolute;z-index:-251423744;mso-position-horizontal-relative:text;mso-position-vertical-relative:text" from="351.85pt,116.8pt" to="351.85pt,138.5pt" o:allowincell="f" strokeweight=".48pt"/>
        </w:pict>
      </w:r>
      <w:r>
        <w:rPr>
          <w:noProof/>
        </w:rPr>
        <w:pict>
          <v:line id="_x0000_s1256" style="position:absolute;z-index:-251422720;mso-position-horizontal-relative:text;mso-position-vertical-relative:text" from="402.85pt,116.8pt" to="402.85pt,138.5pt" o:allowincell="f" strokeweight=".16931mm"/>
        </w:pict>
      </w:r>
      <w:r>
        <w:rPr>
          <w:noProof/>
        </w:rPr>
        <w:pict>
          <v:line id="_x0000_s1257" style="position:absolute;z-index:-251421696;mso-position-horizontal-relative:text;mso-position-vertical-relative:text" from="453.85pt,116.8pt" to="453.85pt,138.5pt" o:allowincell="f" strokeweight=".16931mm"/>
        </w:pict>
      </w:r>
      <w:r>
        <w:rPr>
          <w:noProof/>
        </w:rPr>
        <w:pict>
          <v:line id="_x0000_s1258" style="position:absolute;z-index:-251420672;mso-position-horizontal-relative:text;mso-position-vertical-relative:text" from="504.85pt,116.8pt" to="504.85pt,138.5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подвесных звукопоглощающих потолков типа Ecophon Focus E: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15-01-053-01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относа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39941,29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642,45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39292,10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(201-8261)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Уголок торцевой теневой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Connect, цвет белый,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15-01-053-02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относом до 15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37214,19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805,35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36396,37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(201-8261)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Уголок торцевой теневой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Connect, цвет белый,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15-01-054.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монтажных отверстий в потолках реечных алюминиевых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отверстий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120"/>
        <w:gridCol w:w="1020"/>
        <w:gridCol w:w="1060"/>
        <w:gridCol w:w="1020"/>
        <w:gridCol w:w="1020"/>
        <w:gridCol w:w="1020"/>
        <w:gridCol w:w="6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15-01-054-01  Устройство монтажных отверстий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2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19,67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1,91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в потолках реечных алюминиевых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5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9" style="position:absolute;z-index:-251419648;mso-position-horizontal-relative:text;mso-position-vertical-relative:text" from=".4pt,.3pt" to=".4pt,100.3pt" o:allowincell="f" strokeweight=".06pt"/>
        </w:pict>
      </w:r>
      <w:r>
        <w:rPr>
          <w:noProof/>
        </w:rPr>
        <w:pict>
          <v:line id="_x0000_s1260" style="position:absolute;z-index:-251418624;mso-position-horizontal-relative:text;mso-position-vertical-relative:text" from="504.8pt,.3pt" to="504.8pt,100.3pt" o:allowincell="f" strokeweight=".02114mm"/>
        </w:pict>
      </w:r>
      <w:r>
        <w:rPr>
          <w:noProof/>
        </w:rPr>
        <w:pict>
          <v:line id="_x0000_s1261" style="position:absolute;z-index:-251417600;mso-position-horizontal-relative:text;mso-position-vertical-relative:text" from=".2pt,100.05pt" to="505.1pt,100.05pt" o:allowincell="f" strokeweight=".48pt"/>
        </w:pict>
      </w:r>
      <w:r>
        <w:rPr>
          <w:noProof/>
        </w:rPr>
        <w:pict>
          <v:line id="_x0000_s1262" style="position:absolute;z-index:-251416576;mso-position-horizontal-relative:text;mso-position-vertical-relative:text" from=".45pt,99.8pt" to=".45pt,121.45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1.5. НАРУЖНАЯ ОБЛИЦОВКА ФАСАДОВ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31" w:lineRule="auto"/>
        <w:ind w:left="2220" w:right="200" w:hanging="209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Таблица </w:t>
      </w:r>
      <w:r>
        <w:rPr>
          <w:rFonts w:ascii="Times New Roman" w:hAnsi="Times New Roman" w:cs="Times New Roman"/>
          <w:b/>
          <w:bCs/>
          <w:sz w:val="23"/>
          <w:szCs w:val="23"/>
        </w:rPr>
        <w:t>15-01-060. Наружная облицовка поверхности стен в горизонтальном исполнении по металлическому каркасу (с его устройством) фасадными панелями из оцинкованной стали с полимерным покрытием &lt;Полиэстер&gt;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облицовки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3" style="position:absolute;z-index:-251415552;mso-position-horizontal-relative:text;mso-position-vertical-relative:text" from=".4pt,127.15pt" to=".4pt,196pt" o:allowincell="f" strokeweight=".06pt"/>
        </w:pict>
      </w:r>
      <w:r>
        <w:rPr>
          <w:noProof/>
        </w:rPr>
        <w:pict>
          <v:line id="_x0000_s1264" style="position:absolute;z-index:-251414528;mso-position-horizontal-relative:text;mso-position-vertical-relative:text" from="504.85pt,1.45pt" to="504.85pt,127.6pt" o:allowincell="f" strokeweight=".16931mm"/>
        </w:pict>
      </w:r>
      <w:r>
        <w:rPr>
          <w:noProof/>
        </w:rPr>
        <w:pict>
          <v:line id="_x0000_s1265" style="position:absolute;z-index:-251413504;mso-position-horizontal-relative:text;mso-position-vertical-relative:text" from="504.8pt,127.15pt" to="504.8pt,196pt" o:allowincell="f" strokeweight=".02114mm"/>
        </w:pict>
      </w:r>
      <w:r>
        <w:rPr>
          <w:noProof/>
        </w:rPr>
        <w:pict>
          <v:line id="_x0000_s1266" style="position:absolute;z-index:-251412480;mso-position-horizontal-relative:text;mso-position-vertical-relative:text" from=".2pt,195.75pt" to="505.1pt,195.75pt" o:allowincell="f" strokeweight=".48pt"/>
        </w:pict>
      </w:r>
      <w:r>
        <w:rPr>
          <w:noProof/>
        </w:rPr>
        <w:pict>
          <v:line id="_x0000_s1267" style="position:absolute;z-index:-251411456;mso-position-horizontal-relative:text;mso-position-vertical-relative:text" from=".45pt,195.55pt" to=".45pt,217.2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Наружная облицовка поверхности стен в горизонтальном исполнении по металлическому каркасу (с его устройством):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15-01-060-01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фасадными панелями из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48520,01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1066,64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47260,39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оцинкованной стали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полимерным покрытием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Полиэстер» с пароизоляционным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слоем из пленки ЮТАФОЛ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15-01-060-02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фасадными панелями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45515,38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791,07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44544,29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оцинкованной стали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полимерным покрытием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«Полиэстер» без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пароизоляционного слоя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31" w:lineRule="auto"/>
        <w:ind w:left="2220" w:right="2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15-01-061. Наружная облицовка поверхности стен в вертикальном исполнении по металлическому каркасу (с его устройством) фасадными панелями из оцинкованной стали с полимерным покрытием «Полиэстер».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облицовки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8" style="position:absolute;z-index:-251410432;mso-position-horizontal-relative:text;mso-position-vertical-relative:text" from="504.85pt,1.45pt" to="504.85pt,127.65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Наружная облицовка поверхности стен в вертикальном исполнении по металлическому каркасу (с его устройством):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15-01-061-01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фасадными панелями из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51140,89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1158,95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49768,39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оцинкованной стали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полимерным покрытием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Полиэстер» с пароизоляционным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слоем из пленки ЮТАФОЛ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15-01-061-02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фасадными панелями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48103,90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859,12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47052,29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оцинкованной стали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полимерным покрытием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«Полиэстер» без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пароизоляционного слоя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269" style="position:absolute;margin-left:-.05pt;margin-top:-.7pt;width:1pt;height:.95pt;z-index:-251409408;mso-position-horizontal-relative:text;mso-position-vertical-relative:text" o:allowincell="f" fillcolor="#010000" stroked="f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620"/>
        <w:rPr>
          <w:rFonts w:ascii="Times New Roman" w:hAnsi="Times New Roman" w:cs="Times New Roman"/>
          <w:sz w:val="24"/>
          <w:szCs w:val="24"/>
        </w:rPr>
      </w:pPr>
      <w:bookmarkStart w:id="19" w:name="page39"/>
      <w:bookmarkEnd w:id="1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15. «Отделочные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0" style="position:absolute;z-index:-25140838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1" style="position:absolute;z-index:-251407360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272" style="position:absolute;z-index:-251406336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273" style="position:absolute;z-index:-251405312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274" style="position:absolute;z-index:-251404288;mso-position-horizontal-relative:text;mso-position-vertical-relative:text" from=".3pt,54.1pt" to=".3pt,75.85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2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15-01-062. Наружная облицовка поверхности стен в горизонтальном исполнении по металлическому каркасу (с его устройством) металлосайдингом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облицовки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5" style="position:absolute;z-index:-251403264;mso-position-horizontal-relative:text;mso-position-vertical-relative:text" from=".25pt,75.4pt" to=".25pt,130.5pt" o:allowincell="f" strokeweight=".06pt"/>
        </w:pict>
      </w:r>
      <w:r>
        <w:rPr>
          <w:noProof/>
        </w:rPr>
        <w:pict>
          <v:line id="_x0000_s1276" style="position:absolute;z-index:-251402240;mso-position-horizontal-relative:text;mso-position-vertical-relative:text" from="504.7pt,1.4pt" to="504.7pt,75.9pt" o:allowincell="f" strokeweight=".16931mm"/>
        </w:pict>
      </w:r>
      <w:r>
        <w:rPr>
          <w:noProof/>
        </w:rPr>
        <w:pict>
          <v:line id="_x0000_s1277" style="position:absolute;z-index:-251401216;mso-position-horizontal-relative:text;mso-position-vertical-relative:text" from="504.7pt,75.4pt" to="504.7pt,130.5pt" o:allowincell="f" strokeweight=".02114mm"/>
        </w:pict>
      </w:r>
      <w:r>
        <w:rPr>
          <w:noProof/>
        </w:rPr>
        <w:pict>
          <v:line id="_x0000_s1278" style="position:absolute;z-index:-251400192;mso-position-horizontal-relative:text;mso-position-vertical-relative:text" from=".05pt,130.25pt" to="504.95pt,130.25pt" o:allowincell="f" strokeweight=".16931mm"/>
        </w:pict>
      </w:r>
      <w:r>
        <w:rPr>
          <w:noProof/>
        </w:rPr>
        <w:pict>
          <v:line id="_x0000_s1279" style="position:absolute;z-index:-251399168;mso-position-horizontal-relative:text;mso-position-vertical-relative:text" from=".3pt,130pt" to=".3pt,151.65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Наружная облицовка поверхности стен в горизонтальном исполнении по металлическому каркасу (с его устройством):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15-01-062-01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металлосайдингом 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28419,66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1068,83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27157,85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пароизоляционным слоем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пленки ЮТАФОЛ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15-01-062-02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металлосайдингом без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25415,01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793,24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24441,75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пароизоляционного слоя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4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15-01-063. Наружная облицовка поверхности стен в вертикальном исполнении по металлическому каркасу (</w:t>
      </w:r>
      <w:r>
        <w:rPr>
          <w:rFonts w:ascii="Times New Roman" w:hAnsi="Times New Roman" w:cs="Times New Roman"/>
          <w:b/>
          <w:bCs/>
          <w:sz w:val="23"/>
          <w:szCs w:val="23"/>
        </w:rPr>
        <w:t>с его устройством) металлосайдингом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облицовки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0" style="position:absolute;z-index:-251398144;mso-position-horizontal-relative:text;mso-position-vertical-relative:text" from="504.7pt,1.5pt" to="504.7pt,75.9pt" o:allowincell="f" strokeweight=".16931mm"/>
        </w:pict>
      </w:r>
      <w:r>
        <w:rPr>
          <w:noProof/>
        </w:rPr>
        <w:pict>
          <v:line id="_x0000_s1281" style="position:absolute;z-index:-251397120;mso-position-horizontal-relative:text;mso-position-vertical-relative:text" from="504.7pt,75.4pt" to="504.7pt,130.5pt" o:allowincell="f" strokeweight=".02114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Наружная облицовка поверхности стен в вертикальном исполнении по металлическому каркасу (с его устройством):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15-01-063-01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металлосайдингом 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31040,54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1161,14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29665,85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пароизоляционным слоем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пленки ЮТАФОЛ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15-01-063-02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металлосайдингом без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28034,79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884,45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26949,75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пароизоляционного слоя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2" style="position:absolute;z-index:-251396096;mso-position-horizontal-relative:text;mso-position-vertical-relative:text" from=".25pt,-.45pt" to=".25pt,54.6pt" o:allowincell="f" strokeweight=".06pt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220" w:right="8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15-01-064.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Облицовка стен фасадов зданий искусственными плитами типа &lt;ФАССТ&gt; на металлическом каркасе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облицовки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15-01-064-01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Облицовка стен фасадов зданий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20746,83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2114,10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18536,93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искусственными плитами типа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&lt;ФАССТ&gt; на металлическом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каркасе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3" style="position:absolute;z-index:-251395072;mso-position-horizontal-relative:text;mso-position-vertical-relative:text" from=".25pt,-.45pt" to=".25pt,68.4pt" o:allowincell="f" strokeweight=".06pt"/>
        </w:pict>
      </w:r>
      <w:r>
        <w:rPr>
          <w:noProof/>
        </w:rPr>
        <w:pict>
          <v:line id="_x0000_s1284" style="position:absolute;z-index:-251394048;mso-position-horizontal-relative:text;mso-position-vertical-relative:text" from="504.7pt,-.45pt" to="504.7pt,68.4pt" o:allowincell="f" strokeweight=".02114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4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15-01-065. Наружная облицовка поверхности стен сайдингом металлическим с полимерным покрытием с устройством металлического каркаса и теплоизоляционного слоя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облицовки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15-01-065-01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Наружная облицовка поверхности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8855,97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1327,61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967,17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6561,19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 сайдингом металлическим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полимерным покрытием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устройством металлического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каркаса и теплоизоляционного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(101-2403)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Нащельник стальной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оцинкованный с покрытием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«Полиэстер», (п.м)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(101-2404)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Угол наружный, внутренний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оцинкованной стали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полимерным покрытием, (п.м)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(101-2405)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Начальная планка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оцинкованной стали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полимерным покрытием, (п.м)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(101-9103)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Дюбели распорные, (100 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(101-9243)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 гидроветрозащитный,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(120)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(101-9307)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Сайдинг металлический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полимерным покрытием, (п.м)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(104-9281)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Утеплитель,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Профиль стоечный,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(236,89)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0" w:name="page41"/>
      <w:bookmarkEnd w:id="20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15. «Отделочные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5" style="position:absolute;z-index:-25139302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6" style="position:absolute;z-index:-251392000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287" style="position:absolute;z-index:-251390976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288" style="position:absolute;z-index:-251389952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289" style="position:absolute;z-index:-251388928;mso-position-horizontal-relative:text;mso-position-vertical-relative:text" from=".45pt,40.3pt" to=".45pt,52.8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15-01-070. Облицовка проемов в наружных стенах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проемов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0" style="position:absolute;z-index:-251387904;mso-position-horizontal-relative:text;mso-position-vertical-relative:text" from=".4pt,159.35pt" to=".4pt,214.4pt" o:allowincell="f" strokeweight=".06pt"/>
        </w:pict>
      </w:r>
      <w:r>
        <w:rPr>
          <w:noProof/>
        </w:rPr>
        <w:pict>
          <v:line id="_x0000_s1291" style="position:absolute;z-index:-251386880;mso-position-horizontal-relative:text;mso-position-vertical-relative:text" from="504.85pt,1.4pt" to="504.85pt,159.8pt" o:allowincell="f" strokeweight=".16931mm"/>
        </w:pict>
      </w:r>
      <w:r>
        <w:rPr>
          <w:noProof/>
        </w:rPr>
        <w:pict>
          <v:line id="_x0000_s1292" style="position:absolute;z-index:-251385856;mso-position-horizontal-relative:text;mso-position-vertical-relative:text" from="504.8pt,159.35pt" to="504.8pt,214.4pt" o:allowincell="f" strokeweight=".02114mm"/>
        </w:pict>
      </w:r>
      <w:r>
        <w:rPr>
          <w:noProof/>
        </w:rPr>
        <w:pict>
          <v:line id="_x0000_s1293" style="position:absolute;z-index:-251384832;mso-position-horizontal-relative:text;mso-position-vertical-relative:text" from=".2pt,214.2pt" to="505.1pt,214.2pt" o:allowincell="f" strokeweight=".48pt"/>
        </w:pict>
      </w:r>
      <w:r>
        <w:rPr>
          <w:noProof/>
        </w:rPr>
        <w:pict>
          <v:line id="_x0000_s1294" style="position:absolute;z-index:-251383808;mso-position-horizontal-relative:text;mso-position-vertical-relative:text" from=".45pt,213.95pt" to=".45pt,226.4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Облицовка: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15-01-070-01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оконных проемов в наружных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118,89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стенах откосной планкой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оцинкованной стали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полимерным покрытием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устройством водоотлива оконного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оцинкованной стали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полимерным покрытием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15-01-070-02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дверных проемов в наружных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138,66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стенах откосной планкой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оцинкованной стали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полимерным покрытием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установкой наличников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оцинкованной стали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полимерным покрытием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15-01-080. Устройство наружной теплоизоляции зданий с тонкой штукатуркой по утеплителю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5" style="position:absolute;z-index:-251382784;mso-position-horizontal-relative:text;mso-position-vertical-relative:text" from="504.85pt,1.45pt" to="504.85pt,119.5pt" o:allowincell="f" strokeweight=".16931mm"/>
        </w:pict>
      </w:r>
      <w:r>
        <w:rPr>
          <w:noProof/>
        </w:rPr>
        <w:pict>
          <v:line id="_x0000_s1296" style="position:absolute;z-index:-251381760;mso-position-horizontal-relative:text;mso-position-vertical-relative:text" from="504.8pt,119.4pt" to="504.8pt,187.8pt" o:allowincell="f" strokeweight=".02114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40" w:lineRule="auto"/>
        <w:ind w:right="28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наружной теплоизоляции зданий с тонкой штукатуркой по утеплителю толщиной плит до: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15-01-080-01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22930,64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2350,37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2780,18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17800,09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(104-9100)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теплоизоляционные,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(5,6)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15-01-080-02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24496,60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2632,93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17863,40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(104-9100)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теплоизоляционные,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(11,2)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15-01-080-03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25263,72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2701,02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4490,50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18072,20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(104-9100)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теплоизоляционные,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(13,44)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15-01-080-04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26591,12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2743,45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5227,41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18620,26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(104-9100)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теплоизоляционные,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(16,8)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15-01-080-05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28225,57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2814,09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6447,51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18963,97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386,02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(104-9100)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теплоизоляционные,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(22,4)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7" style="position:absolute;z-index:-251380736;mso-position-horizontal-relative:text;mso-position-vertical-relative:text" from=".4pt,-.05pt" to=".4pt,68.3pt" o:allowincell="f" strokeweight=".06pt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10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</w:t>
      </w:r>
      <w:r>
        <w:rPr>
          <w:rFonts w:ascii="Times New Roman" w:hAnsi="Times New Roman" w:cs="Times New Roman"/>
          <w:b/>
          <w:bCs/>
          <w:sz w:val="24"/>
          <w:szCs w:val="24"/>
        </w:rPr>
        <w:t>-01-081. Утепление наружных стен здания по системе "Шуба-Глимс" с применением пенополистирольных и минераловатных плит толщиной 50 мм с люльки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15-01-081-01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Утепление наружных стен зданий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системе "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Шуба-Глимс"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применением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пенополистирольных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менераловатных плит толщиной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 с люльки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298" style="position:absolute;margin-left:-.05pt;margin-top:-.7pt;width:1pt;height:.95pt;z-index:-251379712;mso-position-horizontal-relative:text;mso-position-vertical-relative:text" o:allowincell="f" fillcolor="#010000" stroked="f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5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620"/>
        <w:rPr>
          <w:rFonts w:ascii="Times New Roman" w:hAnsi="Times New Roman" w:cs="Times New Roman"/>
          <w:sz w:val="24"/>
          <w:szCs w:val="24"/>
        </w:rPr>
      </w:pPr>
      <w:bookmarkStart w:id="21" w:name="page43"/>
      <w:bookmarkEnd w:id="2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15. «</w:t>
      </w:r>
      <w:r>
        <w:rPr>
          <w:rFonts w:ascii="Times New Roman" w:hAnsi="Times New Roman" w:cs="Times New Roman"/>
          <w:sz w:val="20"/>
          <w:szCs w:val="20"/>
        </w:rPr>
        <w:t>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9" style="position:absolute;z-index:-25137868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0" style="position:absolute;z-index:-251377664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301" style="position:absolute;z-index:-251376640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302" style="position:absolute;z-index:-251375616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303" style="position:absolute;z-index:-251374592;mso-position-horizontal-relative:text;mso-position-vertical-relative:text" from=".3pt,40.3pt" to=".3pt,52.8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15-01-090.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вентилируемых фасадов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облицовки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4" style="position:absolute;z-index:-251373568;mso-position-horizontal-relative:text;mso-position-vertical-relative:text" from="504.7pt,1.4pt" to="504.7pt,482.9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вентилируемых фасадов с облицовкой панелями из композитных материалов: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15-01-090-01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устройством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4934,70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2620,39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2314,31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теплоизоляционного слоя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(101-2496)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двухсторонняя,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(101-5484)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Дюбель распорный, марка IZM,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размер 10х200 мм, (100 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(101-9243)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 гидроветрозащитный,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Панели облицовочные,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(104-9281)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Утеплитель,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(201-9033)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металлические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элементы крепежные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вентилируемых фасадов,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15-01-090-02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теплоизоляционного слоя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2474,48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1628,48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846,00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(101-2496)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двухсторонняя,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(101-5484)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Дюбель распорный, марка IZM,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размер 10х200 мм, (100 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(101-9243)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 гидроветрозащитный,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Панели облицовочные, (м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(201-9033)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металлические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элементы крепежные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вентилируемых фасадов,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вентилируемых фасадов с облицовкой плитами из керамогранита: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15-01-090-03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устройством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5576,55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2890,91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2685,64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419,69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теплоизоляционного слоя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(101-2496)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двухсторонняя,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(101-5484)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Дюбель распорный, марка IZM,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размер 10х200 мм, (100 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(101-9243)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 гидроветрозащитный,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(104-9281)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Утеплитель,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(201-9033)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металлические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элементы крепежные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вентилируемых фасадов,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(412-9180)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облицовочные, (м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(98)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15-01-090-04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теплоизоляционного слоя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3096,34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1898,93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1197,41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(101-2496)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двухсторонняя,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(101-5484)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Дюбель распорный, марка IZM,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размер 10х200 мм, (100 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(101-9243)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 гидроветрозащитный,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(201-9033)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металлические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элементы крепежные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вентилируемых фасадов,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(412-9180)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облицовочные,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(98)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5" style="position:absolute;z-index:-251372544;mso-position-horizontal-relative:text;mso-position-vertical-relative:text" from="504.7pt,-.05pt" to="504.7pt,102.9pt" o:allowincell="f" strokeweight=".02114mm"/>
        </w:pict>
      </w:r>
      <w:r>
        <w:rPr>
          <w:noProof/>
        </w:rPr>
        <w:pict>
          <v:line id="_x0000_s1306" style="position:absolute;z-index:-251371520;mso-position-horizontal-relative:text;mso-position-vertical-relative:text" from=".25pt,-.05pt" to=".25pt,102.9pt" o:allowincell="f" strokeweight=".06pt"/>
        </w:pict>
      </w:r>
      <w:r>
        <w:rPr>
          <w:noProof/>
        </w:rPr>
        <w:pict>
          <v:line id="_x0000_s1307" style="position:absolute;z-index:-251370496;mso-position-horizontal-relative:text;mso-position-vertical-relative:text" from=".05pt,102.65pt" to="504.95pt,102.65pt" o:allowincell="f" strokeweight=".48pt"/>
        </w:pict>
      </w:r>
      <w:r>
        <w:rPr>
          <w:noProof/>
        </w:rPr>
        <w:pict>
          <v:line id="_x0000_s1308" style="position:absolute;z-index:-251369472;mso-position-horizontal-relative:text;mso-position-vertical-relative:text" from=".3pt,102.4pt" to=".3pt,114.9pt" o:allowincell="f" strokeweight=".16931mm"/>
        </w:pict>
      </w:r>
      <w:r>
        <w:rPr>
          <w:noProof/>
        </w:rPr>
        <w:pict>
          <v:rect id="_x0000_s1309" style="position:absolute;margin-left:-.2pt;margin-top:125.05pt;width:1pt;height:.95pt;z-index:-251368448;mso-position-horizontal-relative:text;mso-position-vertical-relative:text" o:allowincell="f" fillcolor="#010000" stroked="f"/>
        </w:pict>
      </w:r>
      <w:r>
        <w:rPr>
          <w:noProof/>
        </w:rPr>
        <w:pict>
          <v:line id="_x0000_s1310" style="position:absolute;z-index:-251367424;mso-position-horizontal-relative:text;mso-position-vertical-relative:text" from="504.7pt,102.4pt" to="504.7pt,125.75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2. ШТУКАТУРНЫЕ РАБОТЫ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2.1. ШТУКАТУРКА ФАСАДОВ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15-02-001. Улучшенная штукатурка цементно-известковым раствором по камню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оштукатуриваемой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Улучшенная штукатурка фасадов цементно-</w:t>
      </w:r>
      <w:r>
        <w:rPr>
          <w:rFonts w:ascii="Times New Roman" w:hAnsi="Times New Roman" w:cs="Times New Roman"/>
          <w:b/>
          <w:bCs/>
          <w:sz w:val="18"/>
          <w:szCs w:val="18"/>
        </w:rPr>
        <w:t>известковым раствором по камню: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1529,32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554,99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913,08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70,88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2" w:name="page45"/>
      <w:bookmarkEnd w:id="2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15. «Отделочные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1" style="position:absolute;z-index:-25136640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15-02-001-02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колонн круглых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2309,14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917,90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цилиндрических и переменного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сечения)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15-02-001-03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колонн прямоугольных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1844,42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916,16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917,90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15-02-001-04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пилястр переменного сечения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2384,30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1456,04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917,90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15-02-001-05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пилястр прямых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2098,00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1169,74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917,90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15-02-001-06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карнизов, тяг и наличников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7911,50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3166,02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4685,26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прямолинейных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15-02-001-07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карнизов, тяг и наличников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11565,68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6820,20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4685,26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криволинейных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2" style="position:absolute;z-index:-251365376;mso-position-horizontal-relative:text;mso-position-vertical-relative:text" from=".4pt,-.45pt" to=".4pt,54.55pt" o:allowincell="f" strokeweight=".06pt"/>
        </w:pict>
      </w:r>
      <w:r>
        <w:rPr>
          <w:noProof/>
        </w:rPr>
        <w:pict>
          <v:line id="_x0000_s1313" style="position:absolute;z-index:-251364352;mso-position-horizontal-relative:text;mso-position-vertical-relative:text" from="504.8pt,-.45pt" to="504.8pt,54.55pt" o:allowincell="f" strokeweight=".02114mm"/>
        </w:pict>
      </w:r>
      <w:r>
        <w:rPr>
          <w:noProof/>
        </w:rPr>
        <w:pict>
          <v:line id="_x0000_s1314" style="position:absolute;z-index:-251363328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315" style="position:absolute;z-index:-251362304;mso-position-horizontal-relative:text;mso-position-vertical-relative:text" from=".45pt,54.1pt" to=".45pt,66.55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15-02-002.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Высококачественная штукатурка цементно-известковым раствором по камню стен, колонн, пилястр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оштукатуриваемой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6" style="position:absolute;z-index:-251361280;mso-position-horizontal-relative:text;mso-position-vertical-relative:text" from=".4pt,206.95pt" to=".4pt,262pt" o:allowincell="f" strokeweight=".06pt"/>
        </w:pict>
      </w:r>
      <w:r>
        <w:rPr>
          <w:noProof/>
        </w:rPr>
        <w:pict>
          <v:line id="_x0000_s1317" style="position:absolute;z-index:-251360256;mso-position-horizontal-relative:text;mso-position-vertical-relative:text" from="504.85pt,1.5pt" to="504.85pt,207.4pt" o:allowincell="f" strokeweight=".16931mm"/>
        </w:pict>
      </w:r>
      <w:r>
        <w:rPr>
          <w:noProof/>
        </w:rPr>
        <w:pict>
          <v:line id="_x0000_s1318" style="position:absolute;z-index:-251359232;mso-position-horizontal-relative:text;mso-position-vertical-relative:text" from="504.8pt,206.95pt" to="504.8pt,262pt" o:allowincell="f" strokeweight=".02114mm"/>
        </w:pict>
      </w:r>
      <w:r>
        <w:rPr>
          <w:noProof/>
        </w:rPr>
        <w:pict>
          <v:line id="_x0000_s1319" style="position:absolute;z-index:-251358208;mso-position-horizontal-relative:text;mso-position-vertical-relative:text" from=".2pt,261.8pt" to="505.1pt,261.8pt" o:allowincell="f" strokeweight=".16931mm"/>
        </w:pict>
      </w:r>
      <w:r>
        <w:rPr>
          <w:noProof/>
        </w:rPr>
        <w:pict>
          <v:line id="_x0000_s1320" style="position:absolute;z-index:-251357184;mso-position-horizontal-relative:text;mso-position-vertical-relative:text" from=".45pt,261.55pt" to=".45pt,283.2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Высококачественная штукатурка фасадов цементно-известковым раствором по камню стен: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гладких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2239,53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945,48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62,40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1231,65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15-02-002-02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прорезными рустами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3753,22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2092,64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1589,63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Высококачественная штукатурка фасадов цементно-известковым раствором по камню колонн круглых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(цилиндрических и переменного сечения):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15-02-002-03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гладких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4610,73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3571,20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1026,21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15-02-002-04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прорезными рустами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5750,23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4563,20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1171,81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Высококачественная штукатурка фасадов цементно-известковым раствором по камню: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15-02-002-05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колонн прямоугольных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2374,09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1334,56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1026,21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гладких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15-02-002-06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колонн прямоугольных с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3189,47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2002,44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1171,81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прорезными рустами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15-02-002-07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пилястр переменного сечения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3129,17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2089,64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1026,21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гладких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15-02-002-08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пилястр переменного сечения с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4261,84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3075,60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1171,02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прорезными рустами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15-02-002-09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пилястр прямых гладких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2795,53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1756,00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1026,21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15-02-002-10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пилястр прямых с прорезными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3917,00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2730,76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1171,02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рустами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15-02-003. Высококачественная штукатурка цементно-известковым раствором по камню откосов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откосов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321" style="position:absolute;margin-left:-.05pt;margin-top:65.8pt;width:1pt;height:1pt;z-index:-251356160;mso-position-horizontal-relative:text;mso-position-vertical-relative:text" o:allowincell="f" fillcolor="#010000" stroked="f"/>
        </w:pict>
      </w:r>
      <w:r>
        <w:rPr>
          <w:noProof/>
        </w:rPr>
        <w:pict>
          <v:line id="_x0000_s1322" style="position:absolute;z-index:-251355136;mso-position-horizontal-relative:text;mso-position-vertical-relative:text" from=".4pt,66.05pt" to=".4pt,121.1pt" o:allowincell="f" strokeweight=".06pt"/>
        </w:pict>
      </w:r>
      <w:r>
        <w:rPr>
          <w:noProof/>
        </w:rPr>
        <w:pict>
          <v:line id="_x0000_s1323" style="position:absolute;z-index:-251354112;mso-position-horizontal-relative:text;mso-position-vertical-relative:text" from="504.85pt,1.45pt" to="504.85pt,66.55pt" o:allowincell="f" strokeweight=".16931mm"/>
        </w:pict>
      </w:r>
      <w:r>
        <w:rPr>
          <w:noProof/>
        </w:rPr>
        <w:pict>
          <v:line id="_x0000_s1324" style="position:absolute;z-index:-251353088;mso-position-horizontal-relative:text;mso-position-vertical-relative:text" from="504.8pt,66.05pt" to="504.8pt,121.1pt" o:allowincell="f" strokeweight=".02114mm"/>
        </w:pict>
      </w:r>
      <w:r>
        <w:rPr>
          <w:noProof/>
        </w:rPr>
        <w:pict>
          <v:line id="_x0000_s1325" style="position:absolute;z-index:-251352064;mso-position-horizontal-relative:text;mso-position-vertical-relative:text" from=".2pt,120.85pt" to="505.1pt,120.85pt" o:allowincell="f" strokeweight=".48pt"/>
        </w:pict>
      </w:r>
      <w:r>
        <w:rPr>
          <w:noProof/>
        </w:rPr>
        <w:pict>
          <v:line id="_x0000_s1326" style="position:absolute;z-index:-251351040;mso-position-horizontal-relative:text;mso-position-vertical-relative:text" from=".45pt,120.6pt" to=".45pt,142.3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5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Высококачественная штукатурка фасадов цементно-</w:t>
      </w:r>
      <w:r>
        <w:rPr>
          <w:rFonts w:ascii="Times New Roman" w:hAnsi="Times New Roman" w:cs="Times New Roman"/>
          <w:b/>
          <w:bCs/>
          <w:sz w:val="18"/>
          <w:szCs w:val="18"/>
        </w:rPr>
        <w:t>известковым раствором по камню откосов при ширине: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740"/>
        <w:gridCol w:w="260"/>
        <w:gridCol w:w="1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15-02-003-01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</w:t>
            </w:r>
          </w:p>
        </w:tc>
        <w:tc>
          <w:tcPr>
            <w:tcW w:w="19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плоских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323,52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15-02-003-02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криволинейных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812,88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15-02-003-03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плоских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936,43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511,85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15-02-003-04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криволинейных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1332,63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814,32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511,85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15-02-004. Высококачественная штукатурка цементно-известковым раствором по камню карнизов, тяг, наличников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проекции на стену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7" style="position:absolute;z-index:-251350016;mso-position-horizontal-relative:text;mso-position-vertical-relative:text" from="504.85pt,1.35pt" to="504.85pt,44.85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3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Высококачественная штукатурка фасадов цементно-известковым раствором по камню карнизов, тяг, наличников: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прямолинейных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9580,29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3906,42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5602,37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15-02-004-02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криволинейных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13400,27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7726,40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5602,37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880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328" style="position:absolute;margin-left:-.05pt;margin-top:-.7pt;width:1pt;height:.95pt;z-index:-251348992;mso-position-horizontal-relative:text;mso-position-vertical-relative:text" o:allowincell="f" fillcolor="#010000" stroked="f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2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620"/>
        <w:rPr>
          <w:rFonts w:ascii="Times New Roman" w:hAnsi="Times New Roman" w:cs="Times New Roman"/>
          <w:sz w:val="24"/>
          <w:szCs w:val="24"/>
        </w:rPr>
      </w:pPr>
      <w:bookmarkStart w:id="23" w:name="page47"/>
      <w:bookmarkEnd w:id="2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15. «Отделочные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9" style="position:absolute;z-index:-25134796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0" style="position:absolute;z-index:-251346944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331" style="position:absolute;z-index:-251345920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332" style="position:absolute;z-index:-251344896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333" style="position:absolute;z-index:-251343872;mso-position-horizontal-relative:text;mso-position-vertical-relative:text" from=".3pt,54.1pt" to=".3pt,66.6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15-02-005. Высококачественная штукатурка декоративным раствором по камню стен, колонн, пилястр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оштукатуриваемой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4" style="position:absolute;z-index:-251342848;mso-position-horizontal-relative:text;mso-position-vertical-relative:text" from="504.7pt,1.4pt" to="504.7pt,215.55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Высококачественная штукатурка фасадов декоративным раствором по камню: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 гладких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2869,02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1338,65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1454,03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15-02-005-02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 с прорезными рустами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4355,80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2678,58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1599,60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15-02-005-03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колонн круглых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6531,27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5059,20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1454,03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(цилиндрических и переменного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сечения) гладких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15-02-005-04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колонн круглых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7670,12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6051,20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1599,60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(цилиндрических и переменного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сечения) с прорезными рустами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15-02-005-05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колонн прямоугольных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3509,03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2036,96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1454,03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гладких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15-02-005-06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колонн прямоугольных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4361,00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2742,08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1599,60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прорезными рустами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15-02-005-07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пилястр переменного сечения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4369,47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2897,40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1454,03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гладких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15-02-005-08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пилястр переменного сечения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5421,48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3802,56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1599,60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прорезными рустами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15-02-005-09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пилястр прямых гладких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3956,81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2484,74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1454,03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15-02-005-10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пилястр прямых с прорезными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5002,08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3383,16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1599,60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рустами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5" style="position:absolute;z-index:-251341824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336" style="position:absolute;z-index:-251340800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337" style="position:absolute;z-index:-251339776;mso-position-horizontal-relative:text;mso-position-vertical-relative:text" from=".05pt,54.35pt" to="504.95pt,54.35pt" o:allowincell="f" strokeweight=".48pt"/>
        </w:pict>
      </w:r>
      <w:r>
        <w:rPr>
          <w:noProof/>
        </w:rPr>
        <w:pict>
          <v:line id="_x0000_s1338" style="position:absolute;z-index:-251338752;mso-position-horizontal-relative:text;mso-position-vertical-relative:text" from=".3pt,54.1pt" to=".3pt,66.6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15-02-006. Высококачественная штукатурка декоративным раствором по камню откосов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откосов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9" style="position:absolute;z-index:-251337728;mso-position-horizontal-relative:text;mso-position-vertical-relative:text" from=".25pt,56.8pt" to=".25pt,111.9pt" o:allowincell="f" strokeweight=".06pt"/>
        </w:pict>
      </w:r>
      <w:r>
        <w:rPr>
          <w:noProof/>
        </w:rPr>
        <w:pict>
          <v:line id="_x0000_s1340" style="position:absolute;z-index:-251336704;mso-position-horizontal-relative:text;mso-position-vertical-relative:text" from="504.7pt,1.45pt" to="504.7pt,57.3pt" o:allowincell="f" strokeweight=".16931mm"/>
        </w:pict>
      </w:r>
      <w:r>
        <w:rPr>
          <w:noProof/>
        </w:rPr>
        <w:pict>
          <v:line id="_x0000_s1341" style="position:absolute;z-index:-251335680;mso-position-horizontal-relative:text;mso-position-vertical-relative:text" from="504.7pt,56.8pt" to="504.7pt,111.9pt" o:allowincell="f" strokeweight=".02114mm"/>
        </w:pict>
      </w:r>
      <w:r>
        <w:rPr>
          <w:noProof/>
        </w:rPr>
        <w:pict>
          <v:line id="_x0000_s1342" style="position:absolute;z-index:-251334656;mso-position-horizontal-relative:text;mso-position-vertical-relative:text" from=".05pt,111.65pt" to="504.95pt,111.65pt" o:allowincell="f" strokeweight=".16931mm"/>
        </w:pict>
      </w:r>
      <w:r>
        <w:rPr>
          <w:noProof/>
        </w:rPr>
        <w:pict>
          <v:line id="_x0000_s1343" style="position:absolute;z-index:-251333632;mso-position-horizontal-relative:text;mso-position-vertical-relative:text" from=".3pt,111.4pt" to=".3pt,133.1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Высококачественная штукатурка фасадов декоративным раствором по камню откосов при ширине: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760"/>
        <w:gridCol w:w="260"/>
        <w:gridCol w:w="170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15-02-006-01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</w:t>
            </w:r>
          </w:p>
        </w:tc>
        <w:tc>
          <w:tcPr>
            <w:tcW w:w="1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плоских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780,73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430,22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346,15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15-02-006-02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криволинейных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1140,71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346,15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15-02-006-03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плоских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1289,61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737,52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15-02-006-04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криволинейных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1860,31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1308,22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15-02-007. Высококачественная штукатурка декоративным раствором по камню карнизов, тяг, наличников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проекции на стену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44" style="position:absolute;z-index:-251332608;mso-position-horizontal-relative:text;mso-position-vertical-relative:text" from="504.7pt,1.45pt" to="504.7pt,44.8pt" o:allowincell="f" strokeweight=".16931mm"/>
        </w:pict>
      </w:r>
      <w:r>
        <w:rPr>
          <w:noProof/>
        </w:rPr>
        <w:pict>
          <v:line id="_x0000_s1345" style="position:absolute;z-index:-251331584;mso-position-horizontal-relative:text;mso-position-vertical-relative:text" from="504.7pt,44.35pt" to="504.7pt,85.6pt" o:allowincell="f" strokeweight=".02114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1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Высококачественная штукатурка фасадов декоративным раствором по камню карнизов, тяг, наличников: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прямолинейных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10337,76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4896,78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5373,64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15-02-007-02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криволинейных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15537,98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10097,00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5373,64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1150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46" style="position:absolute;z-index:-251330560;mso-position-horizontal-relative:text;mso-position-vertical-relative:text" from=".25pt,-.45pt" to=".25pt,40.8pt" o:allowincell="f" strokeweight=".06pt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15-02-008. Фактурная отделка фасадов мраморной крошкой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отделываемой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Фактурная отделка фасадов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2524,46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267,95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2164,91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мраморной крошкой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47" style="position:absolute;z-index:-251329536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rect id="_x0000_s1348" style="position:absolute;margin-left:-.2pt;margin-top:-.7pt;width:1pt;height:.95pt;z-index:-251328512;mso-position-horizontal-relative:text;mso-position-vertical-relative:text" o:allowincell="f" fillcolor="#010000" stroked="f"/>
        </w:pict>
      </w:r>
      <w:r>
        <w:rPr>
          <w:noProof/>
        </w:rPr>
        <w:pict>
          <v:line id="_x0000_s1349" style="position:absolute;z-index:-251327488;mso-position-horizontal-relative:text;mso-position-vertical-relative:text" from=".25pt,-.45pt" to=".25pt,40.8pt" o:allowincell="f" strokeweight=".06pt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15-02-009.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Фактурная отделка фасадов стеклянной крошкой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отделываемой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Фактурная отделка фасадов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7013,53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267,95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6653,98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стеклянной крошкой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350" style="position:absolute;margin-left:-.2pt;margin-top:-.7pt;width:1pt;height:.95pt;z-index:-251326464;mso-position-horizontal-relative:text;mso-position-vertical-relative:text" o:allowincell="f" fillcolor="#010000" stroked="f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9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4" w:name="page49"/>
      <w:bookmarkEnd w:id="2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15. «Отделочные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51" style="position:absolute;z-index:-25132544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4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3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10140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2.2. ШТУКАТУРКА ПОВЕРХНОСТЕЙ ВНУТРИ ЗДАНИЙ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808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15-02-015. Штукатурка поверхностей известковым раствором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оштукатуриваемой поверхности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Штукатурка поверхностей внутри здания известковым раствором простая: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15-02-015-01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камню и бетону стен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1308,15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484,57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744,47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65,66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15-02-015-02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камню и бетону потолков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1325,91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507,67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739,13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68,79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15-02-015-03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дереву стен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2184,46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508,48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1556,09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15-02-015-04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дереву потолков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2311,56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1652,34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73,08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Штукатурка поверхностей внутри здания известковым раствором улучшенная: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15-02-015-05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камню и бетону стен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1626,95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567,94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978,97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15-02-015-06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камню и бетону потолков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1672,38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596,32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996,02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77,95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15-02-015-07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дереву стен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2682,13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1927,33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82,36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15-02-015-08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дереву потолков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2763,80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659,81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1976,54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86,25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Штукатурка поверхностей внутри здания известковым раствором высококачественная: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15-02-015-09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камню и бетону стен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2288,78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945,48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1259,22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117,16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15-02-015-10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камню и бетону потолков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2361,43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992,29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1285,06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122,96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15-02-015-11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дереву стен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3472,75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993,01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2328,18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123,05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15-02-015-12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дереву потолков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3565,31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1057,98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2351,28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/>
        </w:trPr>
        <w:tc>
          <w:tcPr>
            <w:tcW w:w="10140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15-02-016. Штукатурка поверхностей цементно-известковым или цементным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раствором по камню и бетону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оштукатуриваемой поверхности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Штукатурка поверхностей внутри здания цементно-известковым или цементным раствором по камню 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бетону: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15-02-016-01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простая стен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1468,29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556,45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810,19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15-02-016-02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простая потолков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1485,09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582,13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801,31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78,88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15-02-016-03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улучшенная стен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1826,21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656,68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1061,05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85,84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15-02-016-04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улучшенная потолков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1855,16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1081,13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15-02-016-05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высококачественная стен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2573,54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1095,26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1365,15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135,72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15-02-016-06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высококачественная потолков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2659,44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1151,43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1394,88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142,68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352" style="position:absolute;margin-left:-.05pt;margin-top:-141.65pt;width:1pt;height:.95pt;z-index:-251324416;mso-position-horizontal-relative:text;mso-position-vertical-relative:text" o:allowincell="f" fillcolor="#010000" stroked="f"/>
        </w:pict>
      </w:r>
      <w:r>
        <w:rPr>
          <w:noProof/>
        </w:rPr>
        <w:pict>
          <v:line id="_x0000_s1353" style="position:absolute;z-index:-251323392;mso-position-horizontal-relative:text;mso-position-vertical-relative:text" from=".4pt,-.45pt" to=".4pt,68.3pt" o:allowincell="f" strokeweight=".06pt"/>
        </w:pict>
      </w:r>
      <w:r>
        <w:rPr>
          <w:noProof/>
        </w:rPr>
        <w:pict>
          <v:line id="_x0000_s1354" style="position:absolute;z-index:-251322368;mso-position-horizontal-relative:text;mso-position-vertical-relative:text" from="504.8pt,-.45pt" to="504.8pt,68.3pt" o:allowincell="f" strokeweight=".02114mm"/>
        </w:pict>
      </w:r>
      <w:r>
        <w:rPr>
          <w:noProof/>
        </w:rPr>
        <w:pict>
          <v:line id="_x0000_s1355" style="position:absolute;z-index:-251321344;mso-position-horizontal-relative:text;mso-position-vertical-relative:text" from=".2pt,68.1pt" to="505.1pt,68.1pt" o:allowincell="f" strokeweight=".16931mm"/>
        </w:pict>
      </w:r>
      <w:r>
        <w:rPr>
          <w:noProof/>
        </w:rPr>
        <w:pict>
          <v:line id="_x0000_s1356" style="position:absolute;z-index:-251320320;mso-position-horizontal-relative:text;mso-position-vertical-relative:text" from=".45pt,67.85pt" to=".45pt,89.55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4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15-02-017.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Штукатурка внутренних поверхностей наружных стен известковым раствором по камню и бетону (когда остальные поверхности не оштукатуриваются)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оштукатуриваемой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57" style="position:absolute;z-index:-251319296;mso-position-horizontal-relative:text;mso-position-vertical-relative:text" from=".4pt,55.15pt" to=".4pt,124.05pt" o:allowincell="f" strokeweight=".06pt"/>
        </w:pict>
      </w:r>
      <w:r>
        <w:rPr>
          <w:noProof/>
        </w:rPr>
        <w:pict>
          <v:line id="_x0000_s1358" style="position:absolute;z-index:-251318272;mso-position-horizontal-relative:text;mso-position-vertical-relative:text" from="504.85pt,1.4pt" to="504.85pt,55.6pt" o:allowincell="f" strokeweight=".16931mm"/>
        </w:pict>
      </w:r>
      <w:r>
        <w:rPr>
          <w:noProof/>
        </w:rPr>
        <w:pict>
          <v:line id="_x0000_s1359" style="position:absolute;z-index:-251317248;mso-position-horizontal-relative:text;mso-position-vertical-relative:text" from="504.8pt,55.15pt" to="504.8pt,124.05pt" o:allowincell="f" strokeweight=".02114mm"/>
        </w:pict>
      </w:r>
      <w:r>
        <w:rPr>
          <w:noProof/>
        </w:rPr>
        <w:pict>
          <v:line id="_x0000_s1360" style="position:absolute;z-index:-251316224;mso-position-horizontal-relative:text;mso-position-vertical-relative:text" from=".2pt,123.8pt" to="505.1pt,123.8pt" o:allowincell="f" strokeweight=".16931mm"/>
        </w:pict>
      </w:r>
      <w:r>
        <w:rPr>
          <w:noProof/>
        </w:rPr>
        <w:pict>
          <v:line id="_x0000_s1361" style="position:absolute;z-index:-251315200;mso-position-horizontal-relative:text;mso-position-vertical-relative:text" from=".45pt,123.55pt" to=".45pt,145.2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Штукатурка внутренних поверхностей наружных стен, когда остал</w:t>
      </w:r>
      <w:r>
        <w:rPr>
          <w:rFonts w:ascii="Times New Roman" w:hAnsi="Times New Roman" w:cs="Times New Roman"/>
          <w:b/>
          <w:bCs/>
          <w:sz w:val="18"/>
          <w:szCs w:val="18"/>
        </w:rPr>
        <w:t>ьные поверхности не оштукатуриваются, известковым раствором по камню и бетону: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15-02-017-01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простая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1479,09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795,06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15-02-017-02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улучшенная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1826,67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1029,55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15-02-017-03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высококачественная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2562,75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1132,71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1309,80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140,36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6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15-02-018. Штукатурка внутренних поверхностей наружных стен цементно-известковым или цементным раствором по камню и бетону (когда остальные поверхности не оштукатуриваются)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оштукатуриваемой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62" style="position:absolute;z-index:-251314176;mso-position-horizontal-relative:text;mso-position-vertical-relative:text" from="504.85pt,1.45pt" to="504.85pt,55.7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Штукатурка внутренних поверхностей наружных стен, цементно-известковым или цементным раствором по камню и бетону, когда остальные поверхности не оштукатуриваются: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15-02-018-01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простая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1647,13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667,74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856,72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15-02-018-02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улучшенная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788,03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1107,59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15-02-018-03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высококачественная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2856,40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1310,57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1411,68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162,4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2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25" w:name="page51"/>
      <w:bookmarkEnd w:id="2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15. «</w:t>
      </w:r>
      <w:r>
        <w:rPr>
          <w:rFonts w:ascii="Times New Roman" w:hAnsi="Times New Roman" w:cs="Times New Roman"/>
          <w:sz w:val="20"/>
          <w:szCs w:val="20"/>
        </w:rPr>
        <w:t>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63" style="position:absolute;z-index:-25131315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64" style="position:absolute;z-index:-251312128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365" style="position:absolute;z-index:-251311104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366" style="position:absolute;z-index:-251310080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367" style="position:absolute;z-index:-251309056;mso-position-horizontal-relative:text;mso-position-vertical-relative:text" from=".3pt,54.1pt" to=".3pt,75.85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0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15-02-019.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Сплошное выравнивание внутренних бетонных поверхностей (однослойное оштукатуривание) известковым раствором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оштукатуриваемой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68" style="position:absolute;z-index:-251308032;mso-position-horizontal-relative:text;mso-position-vertical-relative:text" from="504.7pt,1.4pt" to="504.7pt,171.1pt" o:allowincell="f" strokeweight=".16931mm"/>
        </w:pict>
      </w:r>
      <w:r>
        <w:rPr>
          <w:noProof/>
        </w:rPr>
        <w:pict>
          <v:line id="_x0000_s1369" style="position:absolute;z-index:-251307008;mso-position-horizontal-relative:text;mso-position-vertical-relative:text" from="504.7pt,171.05pt" to="504.7pt,211.8pt" o:allowincell="f" strokeweight=".02114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9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Сплошное выравнивание внутренних бетонных поверхностей (однослойное оштукатуривание) известковым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раствором: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15-02-019-01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597,27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299,90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289,61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15-02-019-02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потолков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717,06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369,87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337,88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Сплошное выравнивание внутренних поверхностей (однослойное оштукатуривание)из сухих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растворных смесей толщиной до 10 мм: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15-02-019-03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2662,77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387,62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2246,20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Грунтовка,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15-02-019-04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потолков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3153,93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501,01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2619,03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Грунтовка,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15-02-019-05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оконных и дверных откосов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4742,09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710,84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3978,33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плоских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Грунтовка,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15-02-019-06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оконных и дверных откосов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5652,45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1621,20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3978,33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криволинейных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Грунтовка,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70" style="position:absolute;z-index:-251305984;mso-position-horizontal-relative:text;mso-position-vertical-relative:text" from=".25pt,-.05pt" to=".25pt,40.65pt" o:allowincell="f" strokeweight=".06pt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15-02-</w:t>
      </w:r>
      <w:r>
        <w:rPr>
          <w:rFonts w:ascii="Times New Roman" w:hAnsi="Times New Roman" w:cs="Times New Roman"/>
          <w:b/>
          <w:bCs/>
          <w:sz w:val="24"/>
          <w:szCs w:val="24"/>
        </w:rPr>
        <w:t>020. Штукатурка цементно-церезитовая по камню и бетону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оштукатуриваемой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15-02-020-01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Штукатурка цементно-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2622,56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640,18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1890,45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церезитовым раствором по камню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бетону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71" style="position:absolute;z-index:-251304960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372" style="position:absolute;z-index:-251303936;mso-position-horizontal-relative:text;mso-position-vertical-relative:text" from="504.7pt,-.45pt" to="504.7pt,40.75pt" o:allowincell="f" strokeweight=".02114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15-02-</w:t>
      </w:r>
      <w:r>
        <w:rPr>
          <w:rFonts w:ascii="Times New Roman" w:hAnsi="Times New Roman" w:cs="Times New Roman"/>
          <w:b/>
          <w:bCs/>
          <w:sz w:val="24"/>
          <w:szCs w:val="24"/>
        </w:rPr>
        <w:t>021. Оштукатуривание рентгенозащитным раствором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оштукатуриваемой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15-02-021-01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Оштукатуривание стен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30394,07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1810,93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28233,13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рентгенозащитным раствором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30 мм по бетону,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камню или кирпичу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15-02-021-02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10 мм увеличения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6187,27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114,17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5942,60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грунта добавлять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расценке 15-02-021-01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15-02-021-03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стяжки под полы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18224,54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257,04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17799,10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рентгенозащитного раствора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30 мм по бетону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15-02-021-04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12 мм увеличения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6073,46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74,62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5932,07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грунта добавлять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расценке 15-02-021-03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373" style="position:absolute;margin-left:-.2pt;margin-top:-.7pt;width:1pt;height:.95pt;z-index:-251302912;mso-position-horizontal-relative:text;mso-position-vertical-relative:text" o:allowincell="f" fillcolor="#010000" stroked="f"/>
        </w:pict>
      </w:r>
      <w:r>
        <w:rPr>
          <w:noProof/>
        </w:rPr>
        <w:pict>
          <v:line id="_x0000_s1374" style="position:absolute;z-index:-251301888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375" style="position:absolute;z-index:-251300864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376" style="position:absolute;z-index:-251299840;mso-position-horizontal-relative:text;mso-position-vertical-relative:text" from=".05pt,54.35pt" to="504.95pt,54.35pt" o:allowincell="f" strokeweight=".48pt"/>
        </w:pict>
      </w:r>
      <w:r>
        <w:rPr>
          <w:noProof/>
        </w:rPr>
        <w:pict>
          <v:line id="_x0000_s1377" style="position:absolute;z-index:-251298816;mso-position-horizontal-relative:text;mso-position-vertical-relative:text" from=".3pt,54.1pt" to=".3pt,86.1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15-02-022.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Оштукатуривание прямоугольных кессонов площадью проекции до 12 м² по ребристому железобетонному перекрытию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потолка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78" style="position:absolute;z-index:-251297792;mso-position-horizontal-relative:text;mso-position-vertical-relative:text" from="504.7pt,1.45pt" to="504.7pt,130.65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360" w:right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Оштукатуривание прямоугольных кессонов площадью проекции до 12 м²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по ребристому железобетонному перекрытию цементно-известковым раствором при площади горизонтальной проекции кессона: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520"/>
        <w:gridCol w:w="50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15-02-022-01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0,8 м²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22715,44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13362,54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123,17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9229,73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15-02-022-02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19941,24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10844,96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8973,11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15-02-022-03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15992,75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7552,74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8316,84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15-02-022-04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14370,15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6584,44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105,69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7680,02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15-02-022-05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12054,47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5325,65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89,76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6639,06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632,5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Оштукатуривание прямоугольных кессонов по ребристому железобетонному перекрытию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декоративным раствором при площади горизонтальной проекции кессона: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15-02-022-06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0,8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33174,56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22784,72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10249,73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15-02-022-07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28838,25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18758,11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9940,03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2196,5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379" style="position:absolute;margin-left:-.2pt;margin-top:-.7pt;width:1pt;height:.95pt;z-index:-251296768;mso-position-horizontal-relative:text;mso-position-vertical-relative:text" o:allowincell="f" fillcolor="#010000" stroked="f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6" w:name="page53"/>
      <w:bookmarkEnd w:id="2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15. «Отделочные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80" style="position:absolute;z-index:-25129574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15-02-022-08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22329,28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12963,72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9225,45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15-02-022-09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19900,69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11195,94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8583,81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15-02-022-10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16768,49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9231,74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7431,47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81" style="position:absolute;z-index:-251294720;mso-position-horizontal-relative:text;mso-position-vertical-relative:text" from=".4pt,-.45pt" to=".4pt,54.55pt" o:allowincell="f" strokeweight=".06pt"/>
        </w:pict>
      </w:r>
      <w:r>
        <w:rPr>
          <w:noProof/>
        </w:rPr>
        <w:pict>
          <v:line id="_x0000_s1382" style="position:absolute;z-index:-251293696;mso-position-horizontal-relative:text;mso-position-vertical-relative:text" from="504.8pt,-.45pt" to="504.8pt,54.55pt" o:allowincell="f" strokeweight=".02114mm"/>
        </w:pict>
      </w:r>
      <w:r>
        <w:rPr>
          <w:noProof/>
        </w:rPr>
        <w:pict>
          <v:line id="_x0000_s1383" style="position:absolute;z-index:-251292672;mso-position-horizontal-relative:text;mso-position-vertical-relative:text" from=".2pt,54.35pt" to="505.1pt,54.35pt" o:allowincell="f" strokeweight=".48pt"/>
        </w:pict>
      </w:r>
      <w:r>
        <w:rPr>
          <w:noProof/>
        </w:rPr>
        <w:pict>
          <v:line id="_x0000_s1384" style="position:absolute;z-index:-251291648;mso-position-horizontal-relative:text;mso-position-vertical-relative:text" from=".45pt,54.1pt" to=".45pt,75.75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7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15-02-023. Оштукатуривание прямоугольных кессонов площадью проекции более 12 м² по ребристому железобетонному перекрытию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оштукатуриваемой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85" style="position:absolute;z-index:-251290624;mso-position-horizontal-relative:text;mso-position-vertical-relative:text" from=".4pt,54.7pt" to=".4pt,96pt" o:allowincell="f" strokeweight=".06pt"/>
        </w:pict>
      </w:r>
      <w:r>
        <w:rPr>
          <w:noProof/>
        </w:rPr>
        <w:pict>
          <v:line id="_x0000_s1386" style="position:absolute;z-index:-251289600;mso-position-horizontal-relative:text;mso-position-vertical-relative:text" from="504.85pt,1.5pt" to="504.85pt,55.2pt" o:allowincell="f" strokeweight=".16931mm"/>
        </w:pict>
      </w:r>
      <w:r>
        <w:rPr>
          <w:noProof/>
        </w:rPr>
        <w:pict>
          <v:line id="_x0000_s1387" style="position:absolute;z-index:-251288576;mso-position-horizontal-relative:text;mso-position-vertical-relative:text" from="504.8pt,54.7pt" to="504.8pt,96pt" o:allowincell="f" strokeweight=".02114mm"/>
        </w:pict>
      </w:r>
      <w:r>
        <w:rPr>
          <w:noProof/>
        </w:rPr>
        <w:pict>
          <v:line id="_x0000_s1388" style="position:absolute;z-index:-251287552;mso-position-horizontal-relative:text;mso-position-vertical-relative:text" from=".2pt,95.75pt" to="505.1pt,95.75pt" o:allowincell="f" strokeweight=".48pt"/>
        </w:pict>
      </w:r>
      <w:r>
        <w:rPr>
          <w:noProof/>
        </w:rPr>
        <w:pict>
          <v:line id="_x0000_s1389" style="position:absolute;z-index:-251286528;mso-position-horizontal-relative:text;mso-position-vertical-relative:text" from=".45pt,95.5pt" to=".45pt,108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1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Оштукатуривание прямоугольных кессонов площадью проекции более 12 м² по ребристому железобетонному перекрытию: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15-02-023-01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цементно-известковым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5001,59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1689,40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3234,18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15-02-023-02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декоративным раствором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6518,51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2795,48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3642,54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336,4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15-02-024. Облицовка стен листовыми материалами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отделываемой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90" style="position:absolute;z-index:-251285504;mso-position-horizontal-relative:text;mso-position-vertical-relative:text" from="504.85pt,1.5pt" to="504.85pt,161.4pt" o:allowincell="f" strokeweight=".16931mm"/>
        </w:pict>
      </w:r>
      <w:r>
        <w:rPr>
          <w:noProof/>
        </w:rPr>
        <w:pict>
          <v:line id="_x0000_s1391" style="position:absolute;z-index:-251284480;mso-position-horizontal-relative:text;mso-position-vertical-relative:text" from="504.8pt,160.9pt" to="504.8pt,202.2pt" o:allowincell="f" strokeweight=".02114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Облицовка гипсовыми и гипсоволокнистыми листами: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15-02-024-01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 при отделке под окраску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2646,77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504,95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2064,87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15-02-024-02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 при отделке под оклейку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2447,82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432,00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1938,87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обоями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15-02-024-03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откосов при отделке под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3359,88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1232,02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2050,91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окраску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15-02-024-04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Облицовка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1780,81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1286,41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древесноволокнистыми листами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 при отделке под оклейку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обоями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15-02-024-05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Облицовка стен листами сухой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2814,04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659,60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2060,08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штукатурки при отделке под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аску и оклейку обоями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креплением на пристенный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металлический каркас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92" style="position:absolute;z-index:-251283456;mso-position-horizontal-relative:text;mso-position-vertical-relative:text" from=".4pt,-.45pt" to=".4pt,40.8pt" o:allowincell="f" strokeweight=".06pt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15-02-025. Обработка швов сухой штукатурки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отделываемой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15-02-025-01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Обработка швов сухой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672,33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632,71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штукатурки постановкой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раскладок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1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393" style="position:absolute;margin-left:-.05pt;margin-top:-.7pt;width:1pt;height:.95pt;z-index:-251282432;mso-position-horizontal-relative:text;mso-position-vertical-relative:text" o:allowincell="f" fillcolor="#010000" stroked="f"/>
        </w:pict>
      </w:r>
      <w:r>
        <w:rPr>
          <w:noProof/>
        </w:rPr>
        <w:pict>
          <v:line id="_x0000_s1394" style="position:absolute;z-index:-251281408;mso-position-horizontal-relative:text;mso-position-vertical-relative:text" from=".4pt,-.45pt" to=".4pt,104.05pt" o:allowincell="f" strokeweight=".06pt"/>
        </w:pict>
      </w:r>
      <w:r>
        <w:rPr>
          <w:noProof/>
        </w:rPr>
        <w:pict>
          <v:line id="_x0000_s1395" style="position:absolute;z-index:-251280384;mso-position-horizontal-relative:text;mso-position-vertical-relative:text" from="504.8pt,-.45pt" to="504.8pt,104.05pt" o:allowincell="f" strokeweight=".02114mm"/>
        </w:pict>
      </w:r>
      <w:r>
        <w:rPr>
          <w:noProof/>
        </w:rPr>
        <w:pict>
          <v:line id="_x0000_s1396" style="position:absolute;z-index:-251279360;mso-position-horizontal-relative:text;mso-position-vertical-relative:text" from=".2pt,103.85pt" to="505.1pt,103.85pt" o:allowincell="f" strokeweight=".16931mm"/>
        </w:pict>
      </w:r>
      <w:r>
        <w:rPr>
          <w:noProof/>
        </w:rPr>
        <w:pict>
          <v:line id="_x0000_s1397" style="position:absolute;z-index:-251278336;mso-position-horizontal-relative:text;mso-position-vertical-relative:text" from=".45pt,103.6pt" to=".45pt,116.05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960" w:right="9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2.3. ОШТУКАТУРИВАНИЕ ОТДЕЛЬНЫХ МЕСТ, ЛЕСТНИЧНЫХ МАРШЕЙ И ПЛОЩАДОК, ДЕКОРАТИВНАЯ ШТУКАТУРКА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0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15-02-031. Штукатурка отдельных мест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оштукатуриваемой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98" style="position:absolute;z-index:-251277312;mso-position-horizontal-relative:text;mso-position-vertical-relative:text" from="504.85pt,1.4pt" to="504.85pt,143.25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Штукатурка поверхностей оконных и дверных откосов по бетону и камню: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15-02-031-01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плоских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3655,90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1542,69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2049,27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15-02-031-02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криволинейных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5388,20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3274,99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2049,27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433,2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15-02-031-03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нижних заглушин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4205,26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2356,52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1797,21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Вытягивание тяг и падуг: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15-02-031-04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улучшенной штукатурке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1377,26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499,81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837,50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камню и бетону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15-02-031-05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улучшенной штукатурке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1273,35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499,81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738,08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дереву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15-02-031-06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высококачественной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1959,77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740,17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1162,49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штукатурке по камню и бетону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15-02-031-07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высококачественной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1608,12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746,84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825,17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штукатурке по дереву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399" style="position:absolute;margin-left:-.05pt;margin-top:-.7pt;width:1pt;height:.95pt;z-index:-251276288;mso-position-horizontal-relative:text;mso-position-vertical-relative:text" o:allowincell="f" fillcolor="#010000" stroked="f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2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27" w:name="page55"/>
      <w:bookmarkEnd w:id="2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15. «Отделочные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00" style="position:absolute;z-index:-25127526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4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Насечка поверхности: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15-02-031-08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15-02-031-09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потолков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01" style="position:absolute;z-index:-251274240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402" style="position:absolute;z-index:-251273216;mso-position-horizontal-relative:text;mso-position-vertical-relative:text" from="504.7pt,-.45pt" to="504.7pt,40.8pt" o:allowincell="f" strokeweight=".02114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15-02-032.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наличников тянутых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проекции на стену тянутых наличников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15-02-032-01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наличников тянутых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12858,70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6245,81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6387,58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731,36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03" style="position:absolute;z-index:-251272192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404" style="position:absolute;z-index:-251271168;mso-position-horizontal-relative:text;mso-position-vertical-relative:text" from="504.7pt,-.45pt" to="504.7pt,40.75pt" o:allowincell="f" strokeweight=".02114mm"/>
        </w:pict>
      </w:r>
      <w:r>
        <w:rPr>
          <w:noProof/>
        </w:rPr>
        <w:pict>
          <v:line id="_x0000_s1405" style="position:absolute;z-index:-251270144;mso-position-horizontal-relative:text;mso-position-vertical-relative:text" from=".05pt,40.55pt" to="504.95pt,40.55pt" o:allowincell="f" strokeweight=".48pt"/>
        </w:pict>
      </w:r>
      <w:r>
        <w:rPr>
          <w:noProof/>
        </w:rPr>
        <w:pict>
          <v:line id="_x0000_s1406" style="position:absolute;z-index:-251269120;mso-position-horizontal-relative:text;mso-position-vertical-relative:text" from=".3pt,40.3pt" to=".3pt,52.75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15-02-033. Обивка поверхностей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оштукатуриваемой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07" style="position:absolute;z-index:-251268096;mso-position-horizontal-relative:text;mso-position-vertical-relative:text" from=".25pt,45.5pt" to=".25pt,86.8pt" o:allowincell="f" strokeweight=".06pt"/>
        </w:pict>
      </w:r>
      <w:r>
        <w:rPr>
          <w:noProof/>
        </w:rPr>
        <w:pict>
          <v:line id="_x0000_s1408" style="position:absolute;z-index:-251267072;mso-position-horizontal-relative:text;mso-position-vertical-relative:text" from="504.7pt,1.5pt" to="504.7pt,46pt" o:allowincell="f" strokeweight=".16931mm"/>
        </w:pict>
      </w:r>
      <w:r>
        <w:rPr>
          <w:noProof/>
        </w:rPr>
        <w:pict>
          <v:line id="_x0000_s1409" style="position:absolute;z-index:-251266048;mso-position-horizontal-relative:text;mso-position-vertical-relative:text" from="504.7pt,45.5pt" to="504.7pt,86.8pt" o:allowincell="f" strokeweight=".02114mm"/>
        </w:pict>
      </w:r>
      <w:r>
        <w:rPr>
          <w:noProof/>
        </w:rPr>
        <w:pict>
          <v:line id="_x0000_s1410" style="position:absolute;z-index:-251265024;mso-position-horizontal-relative:text;mso-position-vertical-relative:text" from=".05pt,86.55pt" to="504.95pt,86.55pt" o:allowincell="f" strokeweight=".16931mm"/>
        </w:pict>
      </w:r>
      <w:r>
        <w:rPr>
          <w:noProof/>
        </w:rPr>
        <w:pict>
          <v:line id="_x0000_s1411" style="position:absolute;z-index:-251264000;mso-position-horizontal-relative:text;mso-position-vertical-relative:text" from=".3pt,86.3pt" to=".3pt,98.8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Обивка поверхностей: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15-02-033-01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изоляционным материалом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2110,76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35,00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2072,30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15-02-033-02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дранью по деревянным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779,28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191,88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583,94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неодранкованным поверхностям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15-02-</w:t>
      </w:r>
      <w:r>
        <w:rPr>
          <w:rFonts w:ascii="Times New Roman" w:hAnsi="Times New Roman" w:cs="Times New Roman"/>
          <w:b/>
          <w:bCs/>
          <w:sz w:val="24"/>
          <w:szCs w:val="24"/>
        </w:rPr>
        <w:t>034. Штукатурка лестничных маршей и площадок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горизонтальной проекции марша или площадки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12" style="position:absolute;z-index:-251262976;mso-position-horizontal-relative:text;mso-position-vertical-relative:text" from=".25pt,108.55pt" to=".25pt,163.65pt" o:allowincell="f" strokeweight=".06pt"/>
        </w:pict>
      </w:r>
      <w:r>
        <w:rPr>
          <w:noProof/>
        </w:rPr>
        <w:pict>
          <v:line id="_x0000_s1413" style="position:absolute;z-index:-251261952;mso-position-horizontal-relative:text;mso-position-vertical-relative:text" from="504.7pt,1.45pt" to="504.7pt,109.05pt" o:allowincell="f" strokeweight=".16931mm"/>
        </w:pict>
      </w:r>
      <w:r>
        <w:rPr>
          <w:noProof/>
        </w:rPr>
        <w:pict>
          <v:line id="_x0000_s1414" style="position:absolute;z-index:-251260928;mso-position-horizontal-relative:text;mso-position-vertical-relative:text" from="504.7pt,108.55pt" to="504.7pt,163.65pt" o:allowincell="f" strokeweight=".02114mm"/>
        </w:pict>
      </w:r>
      <w:r>
        <w:rPr>
          <w:noProof/>
        </w:rPr>
        <w:pict>
          <v:line id="_x0000_s1415" style="position:absolute;z-index:-251259904;mso-position-horizontal-relative:text;mso-position-vertical-relative:text" from=".05pt,163.4pt" to="504.95pt,163.4pt" o:allowincell="f" strokeweight=".16931mm"/>
        </w:pict>
      </w:r>
      <w:r>
        <w:rPr>
          <w:noProof/>
        </w:rPr>
        <w:pict>
          <v:line id="_x0000_s1416" style="position:absolute;z-index:-251258880;mso-position-horizontal-relative:text;mso-position-vertical-relative:text" from=".3pt,163.15pt" to=".3pt,175.65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Штукатурка лестничных маршей и площадок: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15-02-034-01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улучшенная без отделки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2487,58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727,67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1637,40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косоуров и балок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15-02-034-02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улучшенная с отделкой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3726,73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1041,42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2579,66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косоуров и балок без тяг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15-02-034-03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высококачественная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4310,70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1634,16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2579,66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отделкой косоуров и балок без тяг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15-02-034-04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высококачественная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5820,63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2238,85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3500,23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отделкой косоуров и балок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тягами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15-02-035. Отделка поверхностей из сборных элементов и плит под окраску или оклейку обоями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отделываемой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417" style="position:absolute;margin-left:-.2pt;margin-top:66.9pt;width:1pt;height:.95pt;z-index:-251257856;mso-position-horizontal-relative:text;mso-position-vertical-relative:text" o:allowincell="f" fillcolor="#010000" stroked="f"/>
        </w:pict>
      </w:r>
      <w:r>
        <w:rPr>
          <w:noProof/>
        </w:rPr>
        <w:pict>
          <v:line id="_x0000_s1418" style="position:absolute;z-index:-251256832;mso-position-horizontal-relative:text;mso-position-vertical-relative:text" from=".25pt,67.15pt" to=".25pt,108.4pt" o:allowincell="f" strokeweight=".06pt"/>
        </w:pict>
      </w:r>
      <w:r>
        <w:rPr>
          <w:noProof/>
        </w:rPr>
        <w:pict>
          <v:line id="_x0000_s1419" style="position:absolute;z-index:-251255808;mso-position-horizontal-relative:text;mso-position-vertical-relative:text" from="504.7pt,1.4pt" to="504.7pt,67.6pt" o:allowincell="f" strokeweight=".16931mm"/>
        </w:pict>
      </w:r>
      <w:r>
        <w:rPr>
          <w:noProof/>
        </w:rPr>
        <w:pict>
          <v:line id="_x0000_s1420" style="position:absolute;z-index:-251254784;mso-position-horizontal-relative:text;mso-position-vertical-relative:text" from="504.7pt,67.15pt" to="504.7pt,108.4pt" o:allowincell="f" strokeweight=".02114mm"/>
        </w:pict>
      </w:r>
      <w:r>
        <w:rPr>
          <w:noProof/>
        </w:rPr>
        <w:pict>
          <v:line id="_x0000_s1421" style="position:absolute;z-index:-251253760;mso-position-horizontal-relative:text;mso-position-vertical-relative:text" from=".05pt,108.2pt" to="504.95pt,108.2pt" o:allowincell="f" strokeweight=".16931mm"/>
        </w:pict>
      </w:r>
      <w:r>
        <w:rPr>
          <w:noProof/>
        </w:rPr>
        <w:pict>
          <v:line id="_x0000_s1422" style="position:absolute;z-index:-251252736;mso-position-horizontal-relative:text;mso-position-vertical-relative:text" from=".3pt,107.95pt" to=".3pt,120.4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Отделка поверхностей из сборных элементов и плит под окраску или оклейку обоями: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15-02-035-01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 и перегородок панельных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74,77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45,33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15-02-035-02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 и перегородок из блоков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232,63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235,66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15-02-035-03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потолков сборных панельных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15-02-035-04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потолков сборных из плит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33,97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15-02-036. Штукатурка по сетке без устройства каркаса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Измеритель: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оштукатуриваемой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423" style="position:absolute;margin-left:-.2pt;margin-top:78.3pt;width:1pt;height:.95pt;z-index:-251251712;mso-position-horizontal-relative:text;mso-position-vertical-relative:text" o:allowincell="f" fillcolor="#010000" stroked="f"/>
        </w:pict>
      </w:r>
      <w:r>
        <w:rPr>
          <w:noProof/>
        </w:rPr>
        <w:pict>
          <v:line id="_x0000_s1424" style="position:absolute;z-index:-251250688;mso-position-horizontal-relative:text;mso-position-vertical-relative:text" from=".25pt,78.55pt" to=".25pt,119.85pt" o:allowincell="f" strokeweight=".06pt"/>
        </w:pict>
      </w:r>
      <w:r>
        <w:rPr>
          <w:noProof/>
        </w:rPr>
        <w:pict>
          <v:line id="_x0000_s1425" style="position:absolute;z-index:-251249664;mso-position-horizontal-relative:text;mso-position-vertical-relative:text" from="504.7pt,1.45pt" to="504.7pt,79pt" o:allowincell="f" strokeweight=".16931mm"/>
        </w:pict>
      </w:r>
      <w:r>
        <w:rPr>
          <w:noProof/>
        </w:rPr>
        <w:pict>
          <v:line id="_x0000_s1426" style="position:absolute;z-index:-251248640;mso-position-horizontal-relative:text;mso-position-vertical-relative:text" from="504.7pt,78.55pt" to="504.7pt,119.85pt" o:allowincell="f" strokeweight=".02114mm"/>
        </w:pict>
      </w:r>
      <w:r>
        <w:rPr>
          <w:noProof/>
        </w:rPr>
        <w:pict>
          <v:line id="_x0000_s1427" style="position:absolute;z-index:-251247616;mso-position-horizontal-relative:text;mso-position-vertical-relative:text" from=".05pt,119.6pt" to="504.95pt,119.6pt" o:allowincell="f" strokeweight=".16931mm"/>
        </w:pict>
      </w:r>
      <w:r>
        <w:rPr>
          <w:noProof/>
        </w:rPr>
        <w:pict>
          <v:line id="_x0000_s1428" style="position:absolute;z-index:-251246592;mso-position-horizontal-relative:text;mso-position-vertical-relative:text" from=".3pt,119.35pt" to=".3pt,131.85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Штукатурка по сетке без устройства каркаса: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15-02-036-01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улучшенная стен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5579,48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970,73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4555,82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15-02-036-02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улучшенная потолков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5731,23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1080,46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4597,84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15-02-036-03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высококачественная стен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6140,28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1267,52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4811,76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15-02-036-04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высококачественная потолков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6307,27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1392,49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4853,78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15-02-036-05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высококачественная колонн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7731,61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2860,44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4810,17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15-02-036-06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карнизов и тяг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10736,39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2987,58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7626,94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354,82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15-02-037. Устройство каркаса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оштукатуриваемой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29" style="position:absolute;z-index:-251245568;mso-position-horizontal-relative:text;mso-position-vertical-relative:text" from="504.7pt,1.5pt" to="504.7pt,57.4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каркаса при оштукатуривании: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15-02-037-01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1662,18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186,60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1464,36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15-02-037-02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потолков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2719,43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344,67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2358,09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15-02-037-03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колонн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1768,40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292,82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1464,36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15-02-037-04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карнизов и тяг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2864,19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489,43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2358,09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65,52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430" style="position:absolute;margin-left:-.2pt;margin-top:-.7pt;width:1pt;height:.95pt;z-index:-251244544;mso-position-horizontal-relative:text;mso-position-vertical-relative:text" o:allowincell="f" fillcolor="#010000" stroked="f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3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8" w:name="page57"/>
      <w:bookmarkEnd w:id="2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15. «Отделочные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31" style="position:absolute;z-index:-25124352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32" style="position:absolute;z-index:-251242496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433" style="position:absolute;z-index:-251241472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434" style="position:absolute;z-index:-251240448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435" style="position:absolute;z-index:-251239424;mso-position-horizontal-relative:text;mso-position-vertical-relative:text" from=".45pt,54.1pt" to=".45pt,66.6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15-02-038. Механизированная отделка поверхности под мелкозернистую фактуру шагрень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отделываемой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36" style="position:absolute;z-index:-251238400;mso-position-horizontal-relative:text;mso-position-vertical-relative:text" from="504.85pt,1.4pt" to="504.85pt,35.6pt" o:allowincell="f" strokeweight=".16931mm"/>
        </w:pict>
      </w:r>
      <w:r>
        <w:rPr>
          <w:noProof/>
        </w:rPr>
        <w:pict>
          <v:line id="_x0000_s1437" style="position:absolute;z-index:-251237376;mso-position-horizontal-relative:text;mso-position-vertical-relative:text" from="504.8pt,35.15pt" to="504.8pt,90.2pt" o:allowincell="f" strokeweight=".02114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Механизированная отделка поверхности под мелкозернистую фактуру шагрень: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15-02-038-01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287,33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15-02-038-02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потолков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17,25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38" style="position:absolute;z-index:-251236352;mso-position-horizontal-relative:text;mso-position-vertical-relative:text" from=".4pt,-.45pt" to=".4pt,54.55pt" o:allowincell="f" strokeweight=".06pt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15-02-040. Отделка венецианской штукатуркой предварительно подготовленных поверхностей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отделываемой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15-02-040-01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Отделка венецианской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1092,77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1092,77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штукатуркой предварительно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подготовленных поверхностей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два слоя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(101-9292)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Воск защитный,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(402-9006)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Штукатурка венецианская,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(402-9007)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Колер для венецианской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штукатурки,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15-02-040-02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последующий слой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венецианской штукатурки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добавлять к расценке 15-02-040-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(402-9006)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Штукатурка венецианская,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(402-9007)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Колер для венецианской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штукатурки,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39" style="position:absolute;z-index:-251235328;mso-position-horizontal-relative:text;mso-position-vertical-relative:text" from=".4pt,-.05pt" to=".4pt,99.4pt" o:allowincell="f" strokeweight=".06pt"/>
        </w:pict>
      </w:r>
      <w:r>
        <w:rPr>
          <w:noProof/>
        </w:rPr>
        <w:pict>
          <v:line id="_x0000_s1440" style="position:absolute;z-index:-251234304;mso-position-horizontal-relative:text;mso-position-vertical-relative:text" from="504.8pt,-.05pt" to="504.8pt,99.4pt" o:allowincell="f" strokeweight=".02114mm"/>
        </w:pict>
      </w:r>
      <w:r>
        <w:rPr>
          <w:noProof/>
        </w:rPr>
        <w:pict>
          <v:line id="_x0000_s1441" style="position:absolute;z-index:-251233280;mso-position-horizontal-relative:text;mso-position-vertical-relative:text" from=".2pt,99.15pt" to="505.1pt,99.15pt" o:allowincell="f" strokeweight=".16931mm"/>
        </w:pict>
      </w:r>
      <w:r>
        <w:rPr>
          <w:noProof/>
        </w:rPr>
        <w:pict>
          <v:line id="_x0000_s1442" style="position:absolute;z-index:-251232256;mso-position-horizontal-relative:text;mso-position-vertical-relative:text" from=".45pt,98.9pt" to=".45pt,120.6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3. ЛЕПНЫЕ РАБОТЫ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2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15-03-001. Установка гипсовых погонных деталей орнаментированных плоских, выпуклых, рельефных,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простого или сложного рисунка (порезки, пояса, фриза, капли и т.п.)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деталей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43" style="position:absolute;z-index:-251231232;mso-position-horizontal-relative:text;mso-position-vertical-relative:text" from=".4pt,107.4pt" to=".4pt,162pt" o:allowincell="f" strokeweight=".06pt"/>
        </w:pict>
      </w:r>
      <w:r>
        <w:rPr>
          <w:noProof/>
        </w:rPr>
        <w:pict>
          <v:line id="_x0000_s1444" style="position:absolute;z-index:-251230208;mso-position-horizontal-relative:text;mso-position-vertical-relative:text" from="504.85pt,1.45pt" to="504.85pt,107.45pt" o:allowincell="f" strokeweight=".16931mm"/>
        </w:pict>
      </w:r>
      <w:r>
        <w:rPr>
          <w:noProof/>
        </w:rPr>
        <w:pict>
          <v:line id="_x0000_s1445" style="position:absolute;z-index:-251229184;mso-position-horizontal-relative:text;mso-position-vertical-relative:text" from="504.8pt,107.4pt" to="504.8pt,162pt" o:allowincell="f" strokeweight=".02114mm"/>
        </w:pict>
      </w:r>
      <w:r>
        <w:rPr>
          <w:noProof/>
        </w:rPr>
        <w:pict>
          <v:line id="_x0000_s1446" style="position:absolute;z-index:-251228160;mso-position-horizontal-relative:text;mso-position-vertical-relative:text" from=".2pt,161.75pt" to="505.1pt,161.75pt" o:allowincell="f" strokeweight=".48pt"/>
        </w:pict>
      </w:r>
      <w:r>
        <w:rPr>
          <w:noProof/>
        </w:rPr>
        <w:pict>
          <v:line id="_x0000_s1447" style="position:absolute;z-index:-251227136;mso-position-horizontal-relative:text;mso-position-vertical-relative:text" from=".45pt,161.5pt" to=".45pt,183.2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гипсовых погонных деталей орнаментированных, плоских, выпуклых, рельефных, простого или сложного рисунка (порезки, пояса, фризы, капли и т.п.)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высотой: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14,97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погонные,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582,27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89,90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погонные,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946,79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779,33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115,97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погонные,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1477,33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1253,35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погонные,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7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15-03-</w:t>
      </w:r>
      <w:r>
        <w:rPr>
          <w:rFonts w:ascii="Times New Roman" w:hAnsi="Times New Roman" w:cs="Times New Roman"/>
          <w:b/>
          <w:bCs/>
          <w:sz w:val="23"/>
          <w:szCs w:val="23"/>
        </w:rPr>
        <w:t>002. Установка гипсовых штучных розеток (кессонных, потолочных круглых, многогранных простого, среднего и сложного рисунков)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деталь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48" style="position:absolute;z-index:-251226112;mso-position-horizontal-relative:text;mso-position-vertical-relative:text" from="504.85pt,1.45pt" to="504.85pt,86.25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6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гипсовых штучных розеток (кессонных, потолочных круглых, многогранных простого, среднего и сложно</w:t>
      </w:r>
      <w:r>
        <w:rPr>
          <w:rFonts w:ascii="Times New Roman" w:hAnsi="Times New Roman" w:cs="Times New Roman"/>
          <w:b/>
          <w:bCs/>
          <w:sz w:val="18"/>
          <w:szCs w:val="18"/>
        </w:rPr>
        <w:t>го рисунков) диаметром: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4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620"/>
        <w:rPr>
          <w:rFonts w:ascii="Times New Roman" w:hAnsi="Times New Roman" w:cs="Times New Roman"/>
          <w:sz w:val="24"/>
          <w:szCs w:val="24"/>
        </w:rPr>
      </w:pPr>
      <w:bookmarkStart w:id="29" w:name="page59"/>
      <w:bookmarkEnd w:id="2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15. «Отделочные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49" style="position:absolute;z-index:-25122508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1750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33,60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50" style="position:absolute;z-index:-251224064;mso-position-horizontal-relative:text;mso-position-vertical-relative:text" from=".25pt,-.05pt" to=".25pt,40.65pt" o:allowincell="f" strokeweight=".06pt"/>
        </w:pict>
      </w:r>
      <w:r>
        <w:rPr>
          <w:noProof/>
        </w:rPr>
        <w:pict>
          <v:line id="_x0000_s1451" style="position:absolute;z-index:-251223040;mso-position-horizontal-relative:text;mso-position-vertical-relative:text" from="504.7pt,-.05pt" to="504.7pt,40.65pt" o:allowincell="f" strokeweight=".02114mm"/>
        </w:pict>
      </w:r>
      <w:r>
        <w:rPr>
          <w:noProof/>
        </w:rPr>
        <w:pict>
          <v:line id="_x0000_s1452" style="position:absolute;z-index:-251222016;mso-position-horizontal-relative:text;mso-position-vertical-relative:text" from=".05pt,40.4pt" to="504.95pt,40.4pt" o:allowincell="f" strokeweight=".16931mm"/>
        </w:pict>
      </w:r>
      <w:r>
        <w:rPr>
          <w:noProof/>
        </w:rPr>
        <w:pict>
          <v:line id="_x0000_s1453" style="position:absolute;z-index:-251220992;mso-position-horizontal-relative:text;mso-position-vertical-relative:text" from=".3pt,40.2pt" to=".3pt,61.9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15-03-003. Установка на колоннах гипсовых штучных деталей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деталь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54" style="position:absolute;z-index:-251219968;mso-position-horizontal-relative:text;mso-position-vertical-relative:text" from="504.7pt,1.4pt" to="504.7pt,182.55pt" o:allowincell="f" strokeweight=".16931mm"/>
        </w:pict>
      </w:r>
      <w:r>
        <w:rPr>
          <w:noProof/>
        </w:rPr>
        <w:pict>
          <v:line id="_x0000_s1455" style="position:absolute;z-index:-251218944;mso-position-horizontal-relative:text;mso-position-vertical-relative:text" from="504.7pt,182.5pt" to="504.7pt,223.3pt" o:allowincell="f" strokeweight=".02114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на колоннах гипсовых капителей ионических гладких и орнаментированных, дорических и тосканских высотой: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600"/>
        <w:gridCol w:w="4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34,75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3,08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44,34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на колоннах гипсовых капителей коринфских сборных высотой: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77,57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137,14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28,85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250,31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104,86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на колоннах гипсовых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баз гладких прямоугольных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круглых высотой до 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56" style="position:absolute;z-index:-251217920;mso-position-horizontal-relative:text;mso-position-vertical-relative:text" from=".25pt,-.05pt" to=".25pt,40.7pt" o:allowincell="f" strokeweight=".06pt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15-03-004. Установка гипсовых штучных деталей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деталь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520"/>
        <w:gridCol w:w="500"/>
        <w:gridCol w:w="1020"/>
        <w:gridCol w:w="440"/>
        <w:gridCol w:w="600"/>
        <w:gridCol w:w="1020"/>
        <w:gridCol w:w="500"/>
        <w:gridCol w:w="5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гипсовых шишек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8,53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гладких и орнаментированных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высотой до 200 мм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32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гипсовых сухарей гладких и орнаментированных длиной большей стороны: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250 мм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400 мм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32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гипсовых кронштейнов и модульонов гладких длиной большей стороны: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мм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400 мм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750 мм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1100 мм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гипсовых вентиляционных решеток площадью: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15-03-004-08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0,1 м²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15-03-004-09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0,5 м²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гипсовых ваз гладких высотой: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15-03-004-10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500 мм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15-03-004-11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1000 мм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15-03-004-12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1350 мм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гипсовых гербов высотой: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15-03-004-13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750 мм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15-03-004-14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1000 мм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28,84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9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0" w:name="page61"/>
      <w:bookmarkEnd w:id="3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15. «Отделочные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57" style="position:absolute;z-index:-25121689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15-03-004-15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58" style="position:absolute;z-index:-251215872;mso-position-horizontal-relative:text;mso-position-vertical-relative:text" from=".4pt,-.05pt" to=".4pt,54.45pt" o:allowincell="f" strokeweight=".06pt"/>
        </w:pict>
      </w:r>
      <w:r>
        <w:rPr>
          <w:noProof/>
        </w:rPr>
        <w:pict>
          <v:line id="_x0000_s1459" style="position:absolute;z-index:-251214848;mso-position-horizontal-relative:text;mso-position-vertical-relative:text" from="504.8pt,-.05pt" to="504.8pt,54.45pt" o:allowincell="f" strokeweight=".02114mm"/>
        </w:pict>
      </w:r>
      <w:r>
        <w:rPr>
          <w:noProof/>
        </w:rPr>
        <w:pict>
          <v:line id="_x0000_s1460" style="position:absolute;z-index:-251213824;mso-position-horizontal-relative:text;mso-position-vertical-relative:text" from=".2pt,54.2pt" to="505.1pt,54.2pt" o:allowincell="f" strokeweight=".16931mm"/>
        </w:pict>
      </w:r>
      <w:r>
        <w:rPr>
          <w:noProof/>
        </w:rPr>
        <w:pict>
          <v:line id="_x0000_s1461" style="position:absolute;z-index:-251212800;mso-position-horizontal-relative:text;mso-position-vertical-relative:text" from=".45pt,54pt" to=".45pt,75.7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7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15-03-005.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Установка цементных деталей погонных орнаментированных плоских, выпуклых и рельефных простого или сложного рисунка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деталей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62" style="position:absolute;z-index:-251211776;mso-position-horizontal-relative:text;mso-position-vertical-relative:text" from="504.85pt,1.4pt" to="504.85pt,161.85pt" o:allowincell="f" strokeweight=".16931mm"/>
        </w:pict>
      </w:r>
      <w:r>
        <w:rPr>
          <w:noProof/>
        </w:rPr>
        <w:pict>
          <v:line id="_x0000_s1463" style="position:absolute;z-index:-251210752;mso-position-horizontal-relative:text;mso-position-vertical-relative:text" from="504.8pt,161.8pt" to="504.8pt,202.6pt" o:allowincell="f" strokeweight=".02114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8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цементных деталей погонных орнаментированных плоских,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выпуклых и рельефных простого или сложного рисунка (порезки, пояса, фризы, капли и т.п.) высотой: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00"/>
        <w:gridCol w:w="280"/>
        <w:gridCol w:w="760"/>
        <w:gridCol w:w="100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мм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405,82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317,74</w:t>
            </w: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68,13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погонные, (м)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250 мм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798,28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650,13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36,77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погонные, (м)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500 мм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1305,17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1091,74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70,72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погонные, (м)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750 мм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1988,14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1686,49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погонные, (м)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цементных поручней и тетив любого профиля: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орнамента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1536,55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955,57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544,36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погонные, (м)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орнаментом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1909,71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1318,03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47,32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544,36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погонные, (м)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64" style="position:absolute;z-index:-251209728;mso-position-horizontal-relative:text;mso-position-vertical-relative:text" from=".4pt,-.05pt" to=".4pt,40.7pt" o:allowincell="f" strokeweight=".06pt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15-03-006. Установка цементных штучных деталей (розеток кессонных, балясин)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деталь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цементных розеток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кессонных диаметром до 250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цементных балясин круглых гладких и орнаментированных,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бутылочных или с перехватом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 орнамента: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рядовых высотой до 650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рядовых высотой до 1100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угловых высотой до 650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15-03-006-05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угловых высотой до 1100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65" style="position:absolute;z-index:-251208704;mso-position-horizontal-relative:text;mso-position-vertical-relative:text" from=".4pt,-.05pt" to=".4pt,54.5pt" o:allowincell="f" strokeweight=".06pt"/>
        </w:pict>
      </w:r>
      <w:r>
        <w:rPr>
          <w:noProof/>
        </w:rPr>
        <w:pict>
          <v:line id="_x0000_s1466" style="position:absolute;z-index:-251207680;mso-position-horizontal-relative:text;mso-position-vertical-relative:text" from="504.8pt,-.05pt" to="504.8pt,54.5pt" o:allowincell="f" strokeweight=".02114mm"/>
        </w:pict>
      </w:r>
      <w:r>
        <w:rPr>
          <w:noProof/>
        </w:rPr>
        <w:pict>
          <v:line id="_x0000_s1467" style="position:absolute;z-index:-251206656;mso-position-horizontal-relative:text;mso-position-vertical-relative:text" from=".2pt,54.3pt" to="505.1pt,54.3pt" o:allowincell="f" strokeweight=".16931mm"/>
        </w:pict>
      </w:r>
      <w:r>
        <w:rPr>
          <w:noProof/>
        </w:rPr>
        <w:pict>
          <v:line id="_x0000_s1468" style="position:absolute;z-index:-251205632;mso-position-horizontal-relative:text;mso-position-vertical-relative:text" from=".45pt,54.05pt" to=".45pt,75.7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8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15-03-007. Установка цементных деталей (капителей, баз, шишек, сухарей, кронштейнов и модульонов)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деталь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69" style="position:absolute;z-index:-251204608;mso-position-horizontal-relative:text;mso-position-vertical-relative:text" from="504.85pt,1.5pt" to="504.85pt,192.9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3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цементных капителей на колоннах гладких и орнаментированных дорических, тосканских высотой: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00"/>
        <w:gridCol w:w="640"/>
        <w:gridCol w:w="400"/>
        <w:gridCol w:w="100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500 мм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52,94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44,41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750 мм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Установка цементных капителей на колоннах сборных высотой: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500 мм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110,39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1000 мм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196,22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15-03-007-05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2000 мм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461,57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366,51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87,74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15-03-007-0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цементных баз на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38,98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18,77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колоннах гладких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орнаментированных высотой до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620"/>
        <w:rPr>
          <w:rFonts w:ascii="Times New Roman" w:hAnsi="Times New Roman" w:cs="Times New Roman"/>
          <w:sz w:val="24"/>
          <w:szCs w:val="24"/>
        </w:rPr>
      </w:pPr>
      <w:bookmarkStart w:id="31" w:name="page63"/>
      <w:bookmarkEnd w:id="3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15. «Отделочные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70" style="position:absolute;z-index:-25120358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15-03-007-07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цементных шишек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гладких и орнаментированных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высотой до 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цементных сухарей гладких и орнаментированных длиной большей стороны: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15-03-007-08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15-03-007-09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цементных кронштейнов и модульонов гладких длиной большей стороны: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15-03-007-10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15-03-007-11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15-03-007-12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15-03-007-13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71" style="position:absolute;z-index:-251202560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472" style="position:absolute;z-index:-251201536;mso-position-horizontal-relative:text;mso-position-vertical-relative:text" from="504.7pt,-.05pt" to="504.7pt,40.7pt" o:allowincell="f" strokeweight=".02114mm"/>
        </w:pict>
      </w:r>
      <w:r>
        <w:rPr>
          <w:noProof/>
        </w:rPr>
        <w:pict>
          <v:line id="_x0000_s1473" style="position:absolute;z-index:-251200512;mso-position-horizontal-relative:text;mso-position-vertical-relative:text" from=".05pt,40.5pt" to="504.95pt,40.5pt" o:allowincell="f" strokeweight=".16931mm"/>
        </w:pict>
      </w:r>
      <w:r>
        <w:rPr>
          <w:noProof/>
        </w:rPr>
        <w:pict>
          <v:line id="_x0000_s1474" style="position:absolute;z-index:-251199488;mso-position-horizontal-relative:text;mso-position-vertical-relative:text" from=".3pt,40.25pt" to=".3pt,52.7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15-03-008. Установка цементных деталей (ваз, гербов)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деталь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75" style="position:absolute;z-index:-251198464;mso-position-horizontal-relative:text;mso-position-vertical-relative:text" from="504.7pt,1.45pt" to="504.7pt,152.7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цементных ваз гладких высотой: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340"/>
        <w:gridCol w:w="680"/>
        <w:gridCol w:w="520"/>
        <w:gridCol w:w="520"/>
        <w:gridCol w:w="380"/>
        <w:gridCol w:w="640"/>
        <w:gridCol w:w="1020"/>
        <w:gridCol w:w="440"/>
        <w:gridCol w:w="5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14,28</w:t>
            </w: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11,18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15,86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1350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30,44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1,75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цементных гербов высотой: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34,91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30,91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15-03-008-05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45,78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39,78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2,22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15-03-008-06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66,06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2,77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(415-9002)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лепные штучные,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3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Раздел 4. МАЛЯРНЫЕ РАБОТЫ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/>
        </w:trPr>
        <w:tc>
          <w:tcPr>
            <w:tcW w:w="9540" w:type="dxa"/>
            <w:gridSpan w:val="11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4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Подраздел 4.1. ОКРАСКА ВОДНЫМИ СОСТАВАМИ ВНУТРИ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321" w:lineRule="exact"/>
              <w:ind w:right="4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ПОМЕЩЕНИЯ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9540" w:type="dxa"/>
            <w:gridSpan w:val="11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15-04-001. Окраска клеевыми и казеиновыми составами внутри помещений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окрашиваемой поверхности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Окраска водными составами внутри помещений клеевая: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15-04-001-01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простая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105,69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15-04-001-02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улучшенная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212,62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80,99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3,77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127,86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15-04-001-03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высококачественная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776,38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475,53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8,97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291,88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штукатурке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15-04-001-04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высококачественная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487,71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285,48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6,37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195,86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сборным конструкциям,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подготовленным под окраску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Окраска водными составами внутри помещений казеиновая: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15-04-001-05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улучшенная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393,63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257,60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15-04-001-06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высококачественная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1159,40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513,22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638,08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штукатурке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1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2" w:name="page65"/>
      <w:bookmarkEnd w:id="3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15. «</w:t>
      </w:r>
      <w:r>
        <w:rPr>
          <w:rFonts w:ascii="Times New Roman" w:hAnsi="Times New Roman" w:cs="Times New Roman"/>
          <w:sz w:val="20"/>
          <w:szCs w:val="20"/>
        </w:rPr>
        <w:t>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76" style="position:absolute;z-index:-25119744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15-04-001-07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высококачественная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826,84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сборным конструкциям,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подготовленным под окраску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77" style="position:absolute;z-index:-251196416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478" style="position:absolute;z-index:-251195392;mso-position-horizontal-relative:text;mso-position-vertical-relative:text" from="504.8pt,-.45pt" to="504.8pt,40.75pt" o:allowincell="f" strokeweight=".02114mm"/>
        </w:pict>
      </w:r>
      <w:r>
        <w:rPr>
          <w:noProof/>
        </w:rPr>
        <w:pict>
          <v:line id="_x0000_s1479" style="position:absolute;z-index:-251194368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480" style="position:absolute;z-index:-251193344;mso-position-horizontal-relative:text;mso-position-vertical-relative:text" from=".45pt,40.3pt" to=".45pt,52.75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15-04-002. Окраска известковыми и силикатными составами внутри помещений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окрашиваемой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81" style="position:absolute;z-index:-251192320;mso-position-horizontal-relative:text;mso-position-vertical-relative:text" from="504.85pt,1.5pt" to="504.85pt,80.2pt" o:allowincell="f" strokeweight=".16931mm"/>
        </w:pict>
      </w:r>
      <w:r>
        <w:rPr>
          <w:noProof/>
        </w:rPr>
        <w:pict>
          <v:line id="_x0000_s1482" style="position:absolute;z-index:-251191296;mso-position-horizontal-relative:text;mso-position-vertical-relative:text" from="504.8pt,79.7pt" to="504.8pt,134.8pt" o:allowincell="f" strokeweight=".02114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Известковая окраска водными составами внутри помещений: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520"/>
        <w:gridCol w:w="50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штукатурке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67,90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76,21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15-04-002-02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кирпичу и бетону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15-04-002-03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дереву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28,79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Силикатная окраска водными составами внутри помещений: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15-04-002-04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штукатурке и кирпичу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15-04-002-05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дереву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39,83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5,99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83" style="position:absolute;z-index:-251190272;mso-position-horizontal-relative:text;mso-position-vertical-relative:text" from=".4pt,-.45pt" to=".4pt,54.6pt" o:allowincell="f" strokeweight=".06pt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15-04-003.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Силикатная окраска деревянных сегментных ферм (со всех сторон за 2 раза)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вертикальной проекции сегментных ферм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Силикатная окраска деревянных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сегментных ферм (со всех сторон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раза)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84" style="position:absolute;z-index:-251189248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485" style="position:absolute;z-index:-251188224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486" style="position:absolute;z-index:-251187200;mso-position-horizontal-relative:text;mso-position-vertical-relative:text" from=".2pt,40.55pt" to="505.1pt,40.55pt" o:allowincell="f" strokeweight=".48pt"/>
        </w:pict>
      </w:r>
      <w:r>
        <w:rPr>
          <w:noProof/>
        </w:rPr>
        <w:pict>
          <v:line id="_x0000_s1487" style="position:absolute;z-index:-251186176;mso-position-horizontal-relative:text;mso-position-vertical-relative:text" from=".45pt,40.3pt" to=".45pt,52.8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15-04-004. Разделка поверхности по клеевой окраске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разделываемой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88" style="position:absolute;z-index:-251185152;mso-position-horizontal-relative:text;mso-position-vertical-relative:text" from=".4pt,109.6pt" to=".4pt,150.85pt" o:allowincell="f" strokeweight=".06pt"/>
        </w:pict>
      </w:r>
      <w:r>
        <w:rPr>
          <w:noProof/>
        </w:rPr>
        <w:pict>
          <v:line id="_x0000_s1489" style="position:absolute;z-index:-251184128;mso-position-horizontal-relative:text;mso-position-vertical-relative:text" from="504.85pt,1.45pt" to="504.85pt,110.05pt" o:allowincell="f" strokeweight=".16931mm"/>
        </w:pict>
      </w:r>
      <w:r>
        <w:rPr>
          <w:noProof/>
        </w:rPr>
        <w:pict>
          <v:line id="_x0000_s1490" style="position:absolute;z-index:-251183104;mso-position-horizontal-relative:text;mso-position-vertical-relative:text" from="504.8pt,109.6pt" to="504.8pt,150.85pt" o:allowincell="f" strokeweight=".02114mm"/>
        </w:pict>
      </w:r>
      <w:r>
        <w:rPr>
          <w:noProof/>
        </w:rPr>
        <w:pict>
          <v:line id="_x0000_s1491" style="position:absolute;z-index:-251182080;mso-position-horizontal-relative:text;mso-position-vertical-relative:text" from=".2pt,150.6pt" to="505.1pt,150.6pt" o:allowincell="f" strokeweight=".16931mm"/>
        </w:pict>
      </w:r>
      <w:r>
        <w:rPr>
          <w:noProof/>
        </w:rPr>
        <w:pict>
          <v:line id="_x0000_s1492" style="position:absolute;z-index:-251181056;mso-position-horizontal-relative:text;mso-position-vertical-relative:text" from=".45pt,150.4pt" to=".45pt,172.05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Разделка поверхности по клеевой окраске: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кистью, количество тонов 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кистью, количество тонов 2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15-04-004-03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валиком, количество тонов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15-04-004-04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валиком, количество тонов 2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82,97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15-04-004-05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набрызгом, количество тонов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15-04-004-06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набрызгом, количество тонов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более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15-04-005. Окраска поливинилацетатными водоэмульсионными составами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окрашиваемой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93" style="position:absolute;z-index:-251180032;mso-position-horizontal-relative:text;mso-position-vertical-relative:text" from="504.85pt,1.45pt" to="504.85pt,227.6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Окраска поливинилацетатными водоэмульсионными составами простая по штукатурке и сборным конструкциям: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стен, подготовленным под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939,53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821,64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окраску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потолков, подготовленным под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1032,39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окраску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Окраска поливинилацетатными водоэмульсионными составами улучшенная: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15-04-005-03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штукатурке стен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1544,23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1217,89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15-04-005-04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штукатурке потолков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1732,40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15-04-005-05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сборным конструкциям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1216,35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1022,14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стен, подготовленным под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окраску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15-04-005-06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сборным конструкциям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1331,81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1114,35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потолков, подготовленным под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окраску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Окраска поливинилацетатными водоэмульсионными составами высококачественная: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15-04-005-07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штукатурке стен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1896,27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1339,72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15-04-005-08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штукатурке потолков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2205,34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1485,13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15-04-005-09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сборным конструкциям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1523,56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1148,22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стен, подготовленным под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окраску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494" style="position:absolute;margin-left:-.05pt;margin-top:-.7pt;width:1pt;height:.95pt;z-index:-251179008;mso-position-horizontal-relative:text;mso-position-vertical-relative:text" o:allowincell="f" fillcolor="#010000" stroked="f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620"/>
        <w:rPr>
          <w:rFonts w:ascii="Times New Roman" w:hAnsi="Times New Roman" w:cs="Times New Roman"/>
          <w:sz w:val="24"/>
          <w:szCs w:val="24"/>
        </w:rPr>
      </w:pPr>
      <w:bookmarkStart w:id="33" w:name="page67"/>
      <w:bookmarkEnd w:id="3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15. «Отделочные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95" style="position:absolute;z-index:-25117798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15-04-005-10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сборным конструкциям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1701,36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437,54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1251,08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55,88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потолков, подготовленным под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окраску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96" style="position:absolute;z-index:-251176960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497" style="position:absolute;z-index:-251175936;mso-position-horizontal-relative:text;mso-position-vertical-relative:text" from="504.7pt,-.45pt" to="504.7pt,40.75pt" o:allowincell="f" strokeweight=".02114mm"/>
        </w:pict>
      </w:r>
      <w:r>
        <w:rPr>
          <w:noProof/>
        </w:rPr>
        <w:pict>
          <v:line id="_x0000_s1498" style="position:absolute;z-index:-251174912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499" style="position:absolute;z-index:-251173888;mso-position-horizontal-relative:text;mso-position-vertical-relative:text" from=".3pt,40.3pt" to=".3pt,52.75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15-04-006. Покрытие поверхностей грунтовкой глубокого проникновения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00" style="position:absolute;z-index:-251172864;mso-position-horizontal-relative:text;mso-position-vertical-relative:text" from=".25pt,98.25pt" to=".25pt,152.85pt" o:allowincell="f" strokeweight=".06pt"/>
        </w:pict>
      </w:r>
      <w:r>
        <w:rPr>
          <w:noProof/>
        </w:rPr>
        <w:pict>
          <v:line id="_x0000_s1501" style="position:absolute;z-index:-251171840;mso-position-horizontal-relative:text;mso-position-vertical-relative:text" from="504.7pt,1.5pt" to="504.7pt,98.3pt" o:allowincell="f" strokeweight=".16931mm"/>
        </w:pict>
      </w:r>
      <w:r>
        <w:rPr>
          <w:noProof/>
        </w:rPr>
        <w:pict>
          <v:line id="_x0000_s1502" style="position:absolute;z-index:-251170816;mso-position-horizontal-relative:text;mso-position-vertical-relative:text" from="504.7pt,98.25pt" to="504.7pt,152.85pt" o:allowincell="f" strokeweight=".02114mm"/>
        </w:pict>
      </w:r>
      <w:r>
        <w:rPr>
          <w:noProof/>
        </w:rPr>
        <w:pict>
          <v:line id="_x0000_s1503" style="position:absolute;z-index:-251169792;mso-position-horizontal-relative:text;mso-position-vertical-relative:text" from=".05pt,152.6pt" to="504.95pt,152.6pt" o:allowincell="f" strokeweight=".48pt"/>
        </w:pict>
      </w:r>
      <w:r>
        <w:rPr>
          <w:noProof/>
        </w:rPr>
        <w:pict>
          <v:line id="_x0000_s1504" style="position:absolute;z-index:-251168768;mso-position-horizontal-relative:text;mso-position-vertical-relative:text" from=".3pt,152.4pt" to=".3pt,164.85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Покрытие поверхностей грунтовкой глубокого проникновения: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560"/>
        <w:gridCol w:w="216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15-04-006-01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 1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 потолков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63,42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(101-9732)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4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Грунтовка,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(0,013)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15-04-006-02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 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раза потолков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156,76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(101-9732)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4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Грунтовка,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(0,02)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15-04-006-03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 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14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раз стен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51,29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(101-9732)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4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Грунтовка,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(0,013)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15-04-006-04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 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раза стен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127,79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(101-9732)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4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Грунтовка,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(0,02)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8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b/>
          <w:bCs/>
          <w:sz w:val="24"/>
          <w:szCs w:val="24"/>
        </w:rPr>
        <w:t>15-04-007. Окраска водно-дисперсионными акриловыми составами внутри помещения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окрашиваемой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05" style="position:absolute;z-index:-251167744;mso-position-horizontal-relative:text;mso-position-vertical-relative:text" from="504.7pt,1.45pt" to="504.7pt,195.5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Окраска водно-дисперсионными акриловыми составами улучшенная: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340"/>
        <w:gridCol w:w="680"/>
        <w:gridCol w:w="560"/>
        <w:gridCol w:w="480"/>
        <w:gridCol w:w="540"/>
        <w:gridCol w:w="480"/>
        <w:gridCol w:w="1020"/>
        <w:gridCol w:w="560"/>
        <w:gridCol w:w="4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4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штукатурке стен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1322,00</w:t>
            </w: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309,71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13,53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998,76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3"/>
                <w:sz w:val="18"/>
                <w:szCs w:val="18"/>
              </w:rPr>
              <w:t>43,56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4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15-04-007-02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штукатурке потолков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1543,86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447,93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14,40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1081,53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4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15-04-007-03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сборным конструкциям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758,20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235,98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513,29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3"/>
                <w:sz w:val="18"/>
                <w:szCs w:val="18"/>
              </w:rPr>
              <w:t>32,73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стен, подготовленным под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окраску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15-04-007-04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сборным конструкциям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856,31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288,26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559,12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3"/>
                <w:sz w:val="18"/>
                <w:szCs w:val="18"/>
              </w:rPr>
              <w:t>39,98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потолков, подготовленным под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окраску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2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Окраска водно-дисперсионными акриловыми составами высококачественная: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4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15-04-007-05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штукатурке стен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1801,18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486,11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18,13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1296,94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3"/>
                <w:sz w:val="18"/>
                <w:szCs w:val="18"/>
              </w:rPr>
              <w:t>68,37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15-04-007-06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штукатурке потолков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1942,62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448,07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19,86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1474,69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3"/>
                <w:sz w:val="18"/>
                <w:szCs w:val="18"/>
              </w:rPr>
              <w:t>63,02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15-04-007-07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сборным конструкциям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1179,37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345,55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11,80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822,02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стен, подготовленным под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окраску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4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15-04-007-08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сборным конструкциям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1354,77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447,86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12,67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894,24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3"/>
                <w:sz w:val="18"/>
                <w:szCs w:val="18"/>
              </w:rPr>
              <w:t>62,99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потолков, подготовленным под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окраску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9660" w:type="dxa"/>
            <w:gridSpan w:val="11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4.2. ОКРАСКА ФАСАДОВ С ЛЕСОВ ИЛИ ЛЮЛЕК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9660" w:type="dxa"/>
            <w:gridSpan w:val="11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Таблица 15-04-011. Окраска фасадов с лесов с подготовкой поверхности известковыми,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силикатными и цементными составами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фасада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Окраска фасадов с лесов с подготовкой поверхности: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4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15-04-011-01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известковая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98,97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43,86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53,09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4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15-04-011-02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силикатная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514,45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141,44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10,86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362,15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3"/>
                <w:sz w:val="18"/>
                <w:szCs w:val="18"/>
              </w:rPr>
              <w:t>20,38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4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15-04-011-03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516,95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69,61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439,14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3"/>
                <w:sz w:val="18"/>
                <w:szCs w:val="18"/>
              </w:rPr>
              <w:t>10,03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/>
        </w:trPr>
        <w:tc>
          <w:tcPr>
            <w:tcW w:w="8080" w:type="dxa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15-04-012. Окраска фасадов с лесов с подготовкой поверхности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перхлорвиниловыми, кремнийорганическими 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поливинилацетатными составами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окрашиваемой поверхности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Окраска фасадов с лесов с подготовкой поверхности: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4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15-04-012-01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перхлорвиниловая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1603,31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10,79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1486,32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3"/>
                <w:sz w:val="18"/>
                <w:szCs w:val="18"/>
              </w:rPr>
              <w:t>14,39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15-04-012-02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кремнийорганическая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2618,44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102,95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10,86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2504,63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3"/>
                <w:sz w:val="18"/>
                <w:szCs w:val="18"/>
              </w:rPr>
              <w:t>13,95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506" style="position:absolute;margin-left:-.2pt;margin-top:-233.1pt;width:1pt;height:1pt;z-index:-251166720;mso-position-horizontal-relative:text;mso-position-vertical-relative:text" o:allowincell="f" fillcolor="#010000" stroked="f"/>
        </w:pict>
      </w:r>
      <w:r>
        <w:rPr>
          <w:noProof/>
        </w:rPr>
        <w:pict>
          <v:rect id="_x0000_s1507" style="position:absolute;margin-left:-.2pt;margin-top:-102.85pt;width:1pt;height:1pt;z-index:-251165696;mso-position-horizontal-relative:text;mso-position-vertical-relative:text" o:allowincell="f" fillcolor="#010000" stroked="f"/>
        </w:pict>
      </w:r>
      <w:r>
        <w:rPr>
          <w:noProof/>
        </w:rPr>
        <w:pict>
          <v:rect id="_x0000_s1508" style="position:absolute;margin-left:-.2pt;margin-top:-.7pt;width:1pt;height:.95pt;z-index:-251164672;mso-position-horizontal-relative:text;mso-position-vertical-relative:text" o:allowincell="f" fillcolor="#010000" stroked="f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33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4" w:name="page69"/>
      <w:bookmarkEnd w:id="3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15. «Отделочные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09" style="position:absolute;z-index:-25116364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15-04-012-03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поливинилацетатная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694,38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618,94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10" style="position:absolute;z-index:-251162624;mso-position-horizontal-relative:text;mso-position-vertical-relative:text" from=".4pt,-.45pt" to=".4pt,54.55pt" o:allowincell="f" strokeweight=".06pt"/>
        </w:pict>
      </w:r>
      <w:r>
        <w:rPr>
          <w:noProof/>
        </w:rPr>
        <w:pict>
          <v:line id="_x0000_s1511" style="position:absolute;z-index:-251161600;mso-position-horizontal-relative:text;mso-position-vertical-relative:text" from="504.8pt,-.45pt" to="504.8pt,54.55pt" o:allowincell="f" strokeweight=".02114mm"/>
        </w:pict>
      </w:r>
      <w:r>
        <w:rPr>
          <w:noProof/>
        </w:rPr>
        <w:pict>
          <v:line id="_x0000_s1512" style="position:absolute;z-index:-251160576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513" style="position:absolute;z-index:-251159552;mso-position-horizontal-relative:text;mso-position-vertical-relative:text" from=".45pt,54.1pt" to=".45pt,66.55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6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15-04-013.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Окраска фасадов с лесов по подготовленной поверхности известковыми, силикатными и цементными составами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фасада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14" style="position:absolute;z-index:-251158528;mso-position-horizontal-relative:text;mso-position-vertical-relative:text" from=".4pt,46.05pt" to=".4pt,114.9pt" o:allowincell="f" strokeweight=".06pt"/>
        </w:pict>
      </w:r>
      <w:r>
        <w:rPr>
          <w:noProof/>
        </w:rPr>
        <w:pict>
          <v:line id="_x0000_s1515" style="position:absolute;z-index:-251157504;mso-position-horizontal-relative:text;mso-position-vertical-relative:text" from="504.85pt,1.5pt" to="504.85pt,46.55pt" o:allowincell="f" strokeweight=".16931mm"/>
        </w:pict>
      </w:r>
      <w:r>
        <w:rPr>
          <w:noProof/>
        </w:rPr>
        <w:pict>
          <v:line id="_x0000_s1516" style="position:absolute;z-index:-251156480;mso-position-horizontal-relative:text;mso-position-vertical-relative:text" from="504.8pt,46.05pt" to="504.8pt,114.9pt" o:allowincell="f" strokeweight=".02114mm"/>
        </w:pict>
      </w:r>
      <w:r>
        <w:rPr>
          <w:noProof/>
        </w:rPr>
        <w:pict>
          <v:line id="_x0000_s1517" style="position:absolute;z-index:-251155456;mso-position-horizontal-relative:text;mso-position-vertical-relative:text" from=".2pt,114.65pt" to="505.1pt,114.65pt" o:allowincell="f" strokeweight=".48pt"/>
        </w:pict>
      </w:r>
      <w:r>
        <w:rPr>
          <w:noProof/>
        </w:rPr>
        <w:pict>
          <v:line id="_x0000_s1518" style="position:absolute;z-index:-251154432;mso-position-horizontal-relative:text;mso-position-vertical-relative:text" from=".45pt,114.4pt" to=".45pt,126.9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Окраска фасадов с лесов по подготовленной поверхности: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15-04-013-01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известковая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23,96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15-04-013-02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силикатная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333,15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15-04-013-03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410,14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7,03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31" w:lineRule="auto"/>
        <w:ind w:left="2220" w:right="16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15-04-014. Окраска фасадов с лесов по подготовленной поверхности перхлорвиниловыми,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кремнийорганическими и поливинилацетатными составами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окрашиваемой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519" style="position:absolute;margin-left:-.05pt;margin-top:45.75pt;width:1pt;height:1pt;z-index:-251153408;mso-position-horizontal-relative:text;mso-position-vertical-relative:text" o:allowincell="f" fillcolor="#010000" stroked="f"/>
        </w:pict>
      </w:r>
      <w:r>
        <w:rPr>
          <w:noProof/>
        </w:rPr>
        <w:pict>
          <v:line id="_x0000_s1520" style="position:absolute;z-index:-251152384;mso-position-horizontal-relative:text;mso-position-vertical-relative:text" from=".4pt,46pt" to=".4pt,101.1pt" o:allowincell="f" strokeweight=".06pt"/>
        </w:pict>
      </w:r>
      <w:r>
        <w:rPr>
          <w:noProof/>
        </w:rPr>
        <w:pict>
          <v:line id="_x0000_s1521" style="position:absolute;z-index:-251151360;mso-position-horizontal-relative:text;mso-position-vertical-relative:text" from="504.85pt,1.4pt" to="504.85pt,46.5pt" o:allowincell="f" strokeweight=".16931mm"/>
        </w:pict>
      </w:r>
      <w:r>
        <w:rPr>
          <w:noProof/>
        </w:rPr>
        <w:pict>
          <v:line id="_x0000_s1522" style="position:absolute;z-index:-251150336;mso-position-horizontal-relative:text;mso-position-vertical-relative:text" from="504.8pt,46pt" to="504.8pt,101.1pt" o:allowincell="f" strokeweight=".02114mm"/>
        </w:pict>
      </w:r>
      <w:r>
        <w:rPr>
          <w:noProof/>
        </w:rPr>
        <w:pict>
          <v:line id="_x0000_s1523" style="position:absolute;z-index:-251149312;mso-position-horizontal-relative:text;mso-position-vertical-relative:text" from=".2pt,100.85pt" to="505.1pt,100.85pt" o:allowincell="f" strokeweight=".48pt"/>
        </w:pict>
      </w:r>
      <w:r>
        <w:rPr>
          <w:noProof/>
        </w:rPr>
        <w:pict>
          <v:line id="_x0000_s1524" style="position:absolute;z-index:-251148288;mso-position-horizontal-relative:text;mso-position-vertical-relative:text" from=".45pt,100.6pt" to=".45pt,113.1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Окраска фасадов с лесов по подготовленной поверхности: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15-04-014-01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перхлорвиниловая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1387,08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1301,21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15-04-014-02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кремнийор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ганическая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2559,38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2475,63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15-04-014-03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поливинилацетатная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645,49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589,94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6,74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15-04-015. Окраска фасадов с люлек с подготовкой поверхности известковыми, силикатными и цементными составами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фасада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25" style="position:absolute;z-index:-251147264;mso-position-horizontal-relative:text;mso-position-vertical-relative:text" from=".4pt,46pt" to=".4pt,114.85pt" o:allowincell="f" strokeweight=".06pt"/>
        </w:pict>
      </w:r>
      <w:r>
        <w:rPr>
          <w:noProof/>
        </w:rPr>
        <w:pict>
          <v:line id="_x0000_s1526" style="position:absolute;z-index:-251146240;mso-position-horizontal-relative:text;mso-position-vertical-relative:text" from="504.85pt,1.45pt" to="504.85pt,46.45pt" o:allowincell="f" strokeweight=".16931mm"/>
        </w:pict>
      </w:r>
      <w:r>
        <w:rPr>
          <w:noProof/>
        </w:rPr>
        <w:pict>
          <v:line id="_x0000_s1527" style="position:absolute;z-index:-251145216;mso-position-horizontal-relative:text;mso-position-vertical-relative:text" from="504.8pt,46pt" to="504.8pt,114.85pt" o:allowincell="f" strokeweight=".02114mm"/>
        </w:pict>
      </w:r>
      <w:r>
        <w:rPr>
          <w:noProof/>
        </w:rPr>
        <w:pict>
          <v:line id="_x0000_s1528" style="position:absolute;z-index:-251144192;mso-position-horizontal-relative:text;mso-position-vertical-relative:text" from=".2pt,114.6pt" to="505.1pt,114.6pt" o:allowincell="f" strokeweight=".16931mm"/>
        </w:pict>
      </w:r>
      <w:r>
        <w:rPr>
          <w:noProof/>
        </w:rPr>
        <w:pict>
          <v:line id="_x0000_s1529" style="position:absolute;z-index:-251143168;mso-position-horizontal-relative:text;mso-position-vertical-relative:text" from=".45pt,114.4pt" to=".45pt,126.85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Окраска фасадов с люлек с подготовкой поверхности: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15-04-015-01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известковая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53,09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15-04-015-02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силикатная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1361,85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362,15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15-04-015-03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1095,88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439,14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31" w:lineRule="auto"/>
        <w:ind w:left="2220" w:right="20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15-04-016. Окраска фасадов с люлек с подготовкой поверхности перхлорвиниловыми, кремнийорганическими и поливинилацетатными составами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окрашиваемой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30" style="position:absolute;z-index:-251142144;mso-position-horizontal-relative:text;mso-position-vertical-relative:text" from=".4pt,45.95pt" to=".4pt,101.05pt" o:allowincell="f" strokeweight=".06pt"/>
        </w:pict>
      </w:r>
      <w:r>
        <w:rPr>
          <w:noProof/>
        </w:rPr>
        <w:pict>
          <v:line id="_x0000_s1531" style="position:absolute;z-index:-251141120;mso-position-horizontal-relative:text;mso-position-vertical-relative:text" from="504.85pt,1.4pt" to="504.85pt,46.45pt" o:allowincell="f" strokeweight=".16931mm"/>
        </w:pict>
      </w:r>
      <w:r>
        <w:rPr>
          <w:noProof/>
        </w:rPr>
        <w:pict>
          <v:line id="_x0000_s1532" style="position:absolute;z-index:-251140096;mso-position-horizontal-relative:text;mso-position-vertical-relative:text" from="504.8pt,45.95pt" to="504.8pt,101.05pt" o:allowincell="f" strokeweight=".02114mm"/>
        </w:pict>
      </w:r>
      <w:r>
        <w:rPr>
          <w:noProof/>
        </w:rPr>
        <w:pict>
          <v:line id="_x0000_s1533" style="position:absolute;z-index:-251139072;mso-position-horizontal-relative:text;mso-position-vertical-relative:text" from=".2pt,100.8pt" to="505.1pt,100.8pt" o:allowincell="f" strokeweight=".16931mm"/>
        </w:pict>
      </w:r>
      <w:r>
        <w:rPr>
          <w:noProof/>
        </w:rPr>
        <w:pict>
          <v:line id="_x0000_s1534" style="position:absolute;z-index:-251138048;mso-position-horizontal-relative:text;mso-position-vertical-relative:text" from=".45pt,100.55pt" to=".45pt,113.05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Окраска фасадов с люлек с подготовкой поверхности: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15-04-016-01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перхлорвиниловая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2202,55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566,54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1486,32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15-04-016-02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кремнийорганическая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3199,08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549,30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2504,63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15-04-016-03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поливинилацетатная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1191,13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451,99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618,94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5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15-04-017.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Окраска фасадов с люлек по подготовленной поверхности известковыми, силикатными и цементными составами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фасада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35" style="position:absolute;z-index:-251137024;mso-position-horizontal-relative:text;mso-position-vertical-relative:text" from=".4pt,45.95pt" to=".4pt,114.85pt" o:allowincell="f" strokeweight=".06pt"/>
        </w:pict>
      </w:r>
      <w:r>
        <w:rPr>
          <w:noProof/>
        </w:rPr>
        <w:pict>
          <v:line id="_x0000_s1536" style="position:absolute;z-index:-251136000;mso-position-horizontal-relative:text;mso-position-vertical-relative:text" from="504.85pt,1.45pt" to="504.85pt,46.45pt" o:allowincell="f" strokeweight=".16931mm"/>
        </w:pict>
      </w:r>
      <w:r>
        <w:rPr>
          <w:noProof/>
        </w:rPr>
        <w:pict>
          <v:line id="_x0000_s1537" style="position:absolute;z-index:-251134976;mso-position-horizontal-relative:text;mso-position-vertical-relative:text" from="504.8pt,45.95pt" to="504.8pt,114.85pt" o:allowincell="f" strokeweight=".02114mm"/>
        </w:pict>
      </w:r>
      <w:r>
        <w:rPr>
          <w:noProof/>
        </w:rPr>
        <w:pict>
          <v:line id="_x0000_s1538" style="position:absolute;z-index:-251133952;mso-position-horizontal-relative:text;mso-position-vertical-relative:text" from=".2pt,114.6pt" to="505.1pt,114.6pt" o:allowincell="f" strokeweight=".16931mm"/>
        </w:pict>
      </w:r>
      <w:r>
        <w:rPr>
          <w:noProof/>
        </w:rPr>
        <w:pict>
          <v:line id="_x0000_s1539" style="position:absolute;z-index:-251132928;mso-position-horizontal-relative:text;mso-position-vertical-relative:text" from=".45pt,114.4pt" to=".45pt,126.85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Окраска фасадов с люлек по подготовленной поверхности: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15-04-017-01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известковая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23,96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15-04-017-02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силикатная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1042,38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563,84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333,15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15-04-017-03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875,35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410,14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31" w:lineRule="auto"/>
        <w:ind w:left="2220" w:right="15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15-04-018. Окраска фасадов с люлек по подготовленной поверхности перхлорвиниловыми,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кремнийорганическими и поливинилацетатными составами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окрашиваемой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40" style="position:absolute;z-index:-251131904;mso-position-horizontal-relative:text;mso-position-vertical-relative:text" from="504.85pt,1.5pt" to="504.85pt,46.55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Окраска фасадов с люлек по подготовленной поверхности: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15-04-018-01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перхлорвиниловая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1809,42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1301,21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15-04-018-02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кремнийорганическая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2969,42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2475,63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15-04-018-03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поливинилацетатная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992,62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589,94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620"/>
        <w:rPr>
          <w:rFonts w:ascii="Times New Roman" w:hAnsi="Times New Roman" w:cs="Times New Roman"/>
          <w:sz w:val="24"/>
          <w:szCs w:val="24"/>
        </w:rPr>
      </w:pPr>
      <w:bookmarkStart w:id="35" w:name="page71"/>
      <w:bookmarkEnd w:id="3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15. «Отделочные работы</w:t>
      </w:r>
      <w:r>
        <w:rPr>
          <w:rFonts w:ascii="Times New Roman" w:hAnsi="Times New Roman" w:cs="Times New Roman"/>
          <w:sz w:val="20"/>
          <w:szCs w:val="20"/>
        </w:rPr>
        <w:t>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41" style="position:absolute;z-index:-25113088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42" style="position:absolute;z-index:-251129856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543" style="position:absolute;z-index:-251128832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544" style="position:absolute;z-index:-251127808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545" style="position:absolute;z-index:-251126784;mso-position-horizontal-relative:text;mso-position-vertical-relative:text" from=".3pt,40.3pt" to=".3pt,52.8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15-04-019.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Окраска фасадов акриловыми составами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окрашиваемой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46" style="position:absolute;z-index:-251125760;mso-position-horizontal-relative:text;mso-position-vertical-relative:text" from="504.7pt,1.4pt" to="504.7pt,183.5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Окраска фасадов акриловыми составами: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300"/>
        <w:gridCol w:w="720"/>
        <w:gridCol w:w="1040"/>
        <w:gridCol w:w="340"/>
        <w:gridCol w:w="680"/>
        <w:gridCol w:w="220"/>
        <w:gridCol w:w="80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15-04-019-01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люлек вручную 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1139,18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133,66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483,13</w:t>
            </w: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522,39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подготовкой поверхности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15-04-019-02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люлек краскопультами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1067,34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114,76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430,19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522,39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подготовкой поверхности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15-04-019-03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люлек вручную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1007,77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126,55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456,08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подготовленной поверхности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15-04-019-04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люлек краскопультом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936,83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108,55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403,14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подготовленной поверхности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15-04-019-05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лесов вручную с подготовкой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633,80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104,33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522,39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поверхности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15-04-019-06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лесов краскопультами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650,30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522,39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подготовкой поверхности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15-04-019-07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лесов вручную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528,28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97,83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подготовленной поверхности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15-04-019-08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лесов краскопультом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545,41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79,18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41,09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подготовленной поверхности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4.3. ОКРАСКА МАСЛЯНЫМИ СОСТАВАМИ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7400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15-04-024. Простая окраска масляными составами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окрашиваемой поверхности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Простая окраска масляными составами по дереву: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15-04-024-01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851,93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199,44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647,85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15-04-024-02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потолков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1113,74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231,50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877,60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15-04-024-03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735,50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561,23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15-04-024-04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заполнений дверных проемов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757,98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15-04-024-05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заполнений оконных проемов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820,55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15-04-024-06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дверных блоков,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237,30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82,05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подготовленных под вторую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окраску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15-04-024-07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оконных блоков,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267,30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112,05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подготовленных под вторую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окраску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Простая окраска масляными составами по штукатурке и сборным конструкциям: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15-04-024-08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стен, подготовленных под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833,85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150,16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679,05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окраску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15-04-024-09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потолков, подготовленных под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1031,98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162,68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864,66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окраску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/>
        </w:trPr>
        <w:tc>
          <w:tcPr>
            <w:tcW w:w="7400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15-04-025. Улучшенная окраска масляными составами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окрашиваемой поверхности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76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Улучшенная окраска масляными составами по дереву: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15-04-025-01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1200,61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761,50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15-04-025-02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потолков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1536,77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526,12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15-04-025-03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1311,02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15-04-025-04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заполнений дверных проемов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1325,49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684,35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633,04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15-04-025-05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заполнений оконных проемов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1661,34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1022,87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15-04-025-06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дверных блоков,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493,47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191,66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подготовленных под вторую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окраску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15-04-025-07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оконных блоков,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597,05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295,72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подготовленных под вторую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окраску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547" style="position:absolute;margin-left:-.2pt;margin-top:-170.9pt;width:1pt;height:1pt;z-index:-251124736;mso-position-horizontal-relative:text;mso-position-vertical-relative:text" o:allowincell="f" fillcolor="#010000" stroked="f"/>
        </w:pict>
      </w:r>
      <w:r>
        <w:rPr>
          <w:noProof/>
        </w:rPr>
        <w:pict>
          <v:rect id="_x0000_s1548" style="position:absolute;margin-left:-.2pt;margin-top:-.7pt;width:1pt;height:.95pt;z-index:-251123712;mso-position-horizontal-relative:text;mso-position-vertical-relative:text" o:allowincell="f" fillcolor="#010000" stroked="f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35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6" w:name="page73"/>
      <w:bookmarkEnd w:id="3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15. «Отделочные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49" style="position:absolute;z-index:-25112268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7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Улучшенная окраска масляными составами по штукатурке: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15-04-025-08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1291,36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905,08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51,01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15-04-025-09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потолков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1604,81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462,73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1131,94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Улучшенная окраска масляными составами по сборным конструкциям: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15-04-025-10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стен, подготовленных под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1032,08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776,65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окраску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15-04-025-11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потолков, подготовленных под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1272,99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992,34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окраску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50" style="position:absolute;z-index:-251121664;mso-position-horizontal-relative:text;mso-position-vertical-relative:text" from=".4pt,-.45pt" to=".4pt,40.7pt" o:allowincell="f" strokeweight=".06pt"/>
        </w:pict>
      </w:r>
      <w:r>
        <w:rPr>
          <w:noProof/>
        </w:rPr>
        <w:pict>
          <v:line id="_x0000_s1551" style="position:absolute;z-index:-251120640;mso-position-horizontal-relative:text;mso-position-vertical-relative:text" from="504.8pt,-.45pt" to="504.8pt,40.7pt" o:allowincell="f" strokeweight=".02114mm"/>
        </w:pict>
      </w:r>
      <w:r>
        <w:rPr>
          <w:noProof/>
        </w:rPr>
        <w:pict>
          <v:line id="_x0000_s1552" style="position:absolute;z-index:-251119616;mso-position-horizontal-relative:text;mso-position-vertical-relative:text" from=".2pt,40.5pt" to="505.1pt,40.5pt" o:allowincell="f" strokeweight=".48pt"/>
        </w:pict>
      </w:r>
      <w:r>
        <w:rPr>
          <w:noProof/>
        </w:rPr>
        <w:pict>
          <v:line id="_x0000_s1553" style="position:absolute;z-index:-251118592;mso-position-horizontal-relative:text;mso-position-vertical-relative:text" from=".45pt,40.25pt" to=".45pt,52.7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15-04-026. Высококачественная окраска масляными составами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окрашиваемой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54" style="position:absolute;z-index:-251117568;mso-position-horizontal-relative:text;mso-position-vertical-relative:text" from=".4pt,155.8pt" to=".4pt,197.1pt" o:allowincell="f" strokeweight=".06pt"/>
        </w:pict>
      </w:r>
      <w:r>
        <w:rPr>
          <w:noProof/>
        </w:rPr>
        <w:pict>
          <v:line id="_x0000_s1555" style="position:absolute;z-index:-251116544;mso-position-horizontal-relative:text;mso-position-vertical-relative:text" from="504.85pt,1.4pt" to="504.85pt,156.3pt" o:allowincell="f" strokeweight=".16931mm"/>
        </w:pict>
      </w:r>
      <w:r>
        <w:rPr>
          <w:noProof/>
        </w:rPr>
        <w:pict>
          <v:line id="_x0000_s1556" style="position:absolute;z-index:-251115520;mso-position-horizontal-relative:text;mso-position-vertical-relative:text" from="504.8pt,155.8pt" to="504.8pt,197.1pt" o:allowincell="f" strokeweight=".02114mm"/>
        </w:pict>
      </w:r>
      <w:r>
        <w:rPr>
          <w:noProof/>
        </w:rPr>
        <w:pict>
          <v:line id="_x0000_s1557" style="position:absolute;z-index:-251114496;mso-position-horizontal-relative:text;mso-position-vertical-relative:text" from=".2pt,196.85pt" to="505.1pt,196.85pt" o:allowincell="f" strokeweight=".16931mm"/>
        </w:pict>
      </w:r>
      <w:r>
        <w:rPr>
          <w:noProof/>
        </w:rPr>
        <w:pict>
          <v:line id="_x0000_s1558" style="position:absolute;z-index:-251113472;mso-position-horizontal-relative:text;mso-position-vertical-relative:text" from=".45pt,196.6pt" to=".45pt,209.1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Высококачественная окраска масляными составами по дереву: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15-04-026-01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1523,70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668,37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845,19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15-04-026-02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потолков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1940,64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842,35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1086,42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15-04-026-03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1707,66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606,36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1087,70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15-04-026-04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заполнений дверных проемов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1871,38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1162,76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698,48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15-04-026-05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заполнений оконных проемов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2369,41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1653,70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705,57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Высококачественная окраска масляными составами по штукатурке: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15-04-026-06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1690,43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629,61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1048,08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15-04-026-07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потолков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2104,33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782,06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1307,80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Высококачественная окраска масляными составами по сборным конструкциям: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15-04-026-08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стен, подготовленных под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1385,32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454,77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922,45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окраску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15-04-026-09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потолков, подготовленных под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1675,52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1148,06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окраску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15-04-027. Третья шпатлевка при высококачественной окраске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окрашиваемой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559" style="position:absolute;margin-left:-.05pt;margin-top:111pt;width:1pt;height:.95pt;z-index:-251112448;mso-position-horizontal-relative:text;mso-position-vertical-relative:text" o:allowincell="f" fillcolor="#010000" stroked="f"/>
        </w:pict>
      </w:r>
      <w:r>
        <w:rPr>
          <w:noProof/>
        </w:rPr>
        <w:pict>
          <v:line id="_x0000_s1560" style="position:absolute;z-index:-251111424;mso-position-horizontal-relative:text;mso-position-vertical-relative:text" from=".4pt,111.25pt" to=".4pt,166.3pt" o:allowincell="f" strokeweight=".06pt"/>
        </w:pict>
      </w:r>
      <w:r>
        <w:rPr>
          <w:noProof/>
        </w:rPr>
        <w:pict>
          <v:line id="_x0000_s1561" style="position:absolute;z-index:-251110400;mso-position-horizontal-relative:text;mso-position-vertical-relative:text" from="504.85pt,1.45pt" to="504.85pt,111.7pt" o:allowincell="f" strokeweight=".16931mm"/>
        </w:pict>
      </w:r>
      <w:r>
        <w:rPr>
          <w:noProof/>
        </w:rPr>
        <w:pict>
          <v:line id="_x0000_s1562" style="position:absolute;z-index:-251109376;mso-position-horizontal-relative:text;mso-position-vertical-relative:text" from="504.8pt,111.25pt" to="504.8pt,166.3pt" o:allowincell="f" strokeweight=".02114mm"/>
        </w:pict>
      </w:r>
      <w:r>
        <w:rPr>
          <w:noProof/>
        </w:rPr>
        <w:pict>
          <v:line id="_x0000_s1563" style="position:absolute;z-index:-251108352;mso-position-horizontal-relative:text;mso-position-vertical-relative:text" from=".2pt,166.1pt" to="505.1pt,166.1pt" o:allowincell="f" strokeweight=".16931mm"/>
        </w:pict>
      </w:r>
      <w:r>
        <w:rPr>
          <w:noProof/>
        </w:rPr>
        <w:pict>
          <v:line id="_x0000_s1564" style="position:absolute;z-index:-251107328;mso-position-horizontal-relative:text;mso-position-vertical-relative:text" from=".45pt,165.85pt" to=".45pt,178.3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Третья шпатлевка при высококачественной окраске по дереву: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320"/>
        <w:gridCol w:w="6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15-04-027-01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239,15</w:t>
            </w:r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15-04-027-02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потолков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244,73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15-04-027-03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заполнений дверных проемов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241,94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15-04-027-04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заполнений оконных проемов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562,53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335,41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1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Третья шпатлевка при высококачественной окраске по штукатурке и сборным конструкциям: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15-04-027-05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стен, подготовленных под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461,92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366,21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окраску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15-04-027-06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потолков, подготовленных под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506,06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374,58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окраску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1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15-04-028. Рядовая разделка с последующей лессировкой окрашиваемой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разделываемой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65" style="position:absolute;z-index:-251106304;mso-position-horizontal-relative:text;mso-position-vertical-relative:text" from=".4pt,35.1pt" to=".4pt,76.4pt" o:allowincell="f" strokeweight=".06pt"/>
        </w:pict>
      </w:r>
      <w:r>
        <w:rPr>
          <w:noProof/>
        </w:rPr>
        <w:pict>
          <v:line id="_x0000_s1566" style="position:absolute;z-index:-251105280;mso-position-horizontal-relative:text;mso-position-vertical-relative:text" from="504.85pt,1.45pt" to="504.85pt,35.6pt" o:allowincell="f" strokeweight=".16931mm"/>
        </w:pict>
      </w:r>
      <w:r>
        <w:rPr>
          <w:noProof/>
        </w:rPr>
        <w:pict>
          <v:line id="_x0000_s1567" style="position:absolute;z-index:-251104256;mso-position-horizontal-relative:text;mso-position-vertical-relative:text" from="504.8pt,35.1pt" to="504.8pt,76.4pt" o:allowincell="f" strokeweight=".02114mm"/>
        </w:pict>
      </w:r>
      <w:r>
        <w:rPr>
          <w:noProof/>
        </w:rPr>
        <w:pict>
          <v:line id="_x0000_s1568" style="position:absolute;z-index:-251103232;mso-position-horizontal-relative:text;mso-position-vertical-relative:text" from=".2pt,76.15pt" to="505.1pt,76.15pt" o:allowincell="f" strokeweight=".16931mm"/>
        </w:pict>
      </w:r>
      <w:r>
        <w:rPr>
          <w:noProof/>
        </w:rPr>
        <w:pict>
          <v:line id="_x0000_s1569" style="position:absolute;z-index:-251102208;mso-position-horizontal-relative:text;mso-position-vertical-relative:text" from=".45pt,75.9pt" to=".45pt,88.4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Рядовая разделка с последующей лессировкой окрашиваемой поверхности: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15-04-028-01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58,57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15-04-028-02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дверных заполнений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28,8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15-04-029. Покрытие полов лаком и оклейка полов и стен тканями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отделываемой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70" style="position:absolute;z-index:-251101184;mso-position-horizontal-relative:text;mso-position-vertical-relative:text" from="504.85pt,1.45pt" to="504.85pt,90.55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Покрытие полов лаком по огрунтованной или окрашенной поверхности: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540"/>
        <w:gridCol w:w="2180"/>
        <w:gridCol w:w="1040"/>
        <w:gridCol w:w="1020"/>
        <w:gridCol w:w="1020"/>
        <w:gridCol w:w="100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15-04-029-01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 1</w:t>
            </w:r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194,07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15-04-029-02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 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Оклейка тканями: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15-04-029-03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984,89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906,52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15-04-029-04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1043,43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906,52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15-04-029-05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Огнезащитная пропитка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1566,42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1315,03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текстильных (тканевых) покрытий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36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620"/>
        <w:rPr>
          <w:rFonts w:ascii="Times New Roman" w:hAnsi="Times New Roman" w:cs="Times New Roman"/>
          <w:sz w:val="24"/>
          <w:szCs w:val="24"/>
        </w:rPr>
      </w:pPr>
      <w:bookmarkStart w:id="37" w:name="page75"/>
      <w:bookmarkEnd w:id="3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15. «Отделочные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71" style="position:absolute;z-index:-25110016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72" style="position:absolute;z-index:-251099136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573" style="position:absolute;z-index:-251098112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574" style="position:absolute;z-index:-251097088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575" style="position:absolute;z-index:-251096064;mso-position-horizontal-relative:text;mso-position-vertical-relative:text" from=".3pt,54.1pt" to=".3pt,66.6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15-04-030. Масляная окраска металлических поверхностей и трубопроводов по изоляции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окрашиваемой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76" style="position:absolute;z-index:-251095040;mso-position-horizontal-relative:text;mso-position-vertical-relative:text" from="504.7pt,1.4pt" to="504.7pt,119.4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Масляная окраска металлических поверхностей: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520"/>
        <w:gridCol w:w="5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15-04-030-01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больших (кроме кровель),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494,65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69,79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окрасок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15-04-030-02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больших (кроме кровель),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608,21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88,03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окрасок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15-04-030-03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стальных балок, труб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756,84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292,65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461,28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диаметром более 50 мм и т.п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окрасок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15-04-030-04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решеток, переплетов, труб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976,53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512,34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461,28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диаметром менее 50 мм и т.п.,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окрасок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изолированной поверхности трубопровода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15-04-030-05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Окраска масляными составами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799,90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151,48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трубопроводов по изоляции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577" style="position:absolute;margin-left:-.2pt;margin-top:-33.95pt;width:1pt;height:1pt;z-index:-251094016;mso-position-horizontal-relative:text;mso-position-vertical-relative:text" o:allowincell="f" fillcolor="#010000" stroked="f"/>
        </w:pict>
      </w:r>
      <w:r>
        <w:rPr>
          <w:noProof/>
        </w:rPr>
        <w:pict>
          <v:line id="_x0000_s1578" style="position:absolute;z-index:-251092992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579" style="position:absolute;z-index:-251091968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580" style="position:absolute;z-index:-251090944;mso-position-horizontal-relative:text;mso-position-vertical-relative:text" from=".05pt,40.55pt" to="504.95pt,40.55pt" o:allowincell="f" strokeweight=".48pt"/>
        </w:pict>
      </w:r>
      <w:r>
        <w:rPr>
          <w:noProof/>
        </w:rPr>
        <w:pict>
          <v:line id="_x0000_s1581" style="position:absolute;z-index:-251089920;mso-position-horizontal-relative:text;mso-position-vertical-relative:text" from=".3pt,40.3pt" to=".3pt,52.8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15-04-031. Окраска кровли суриком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кровли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82" style="position:absolute;z-index:-251088896;mso-position-horizontal-relative:text;mso-position-vertical-relative:text" from=".25pt,35.1pt" to=".25pt,76.4pt" o:allowincell="f" strokeweight=".06pt"/>
        </w:pict>
      </w:r>
      <w:r>
        <w:rPr>
          <w:noProof/>
        </w:rPr>
        <w:pict>
          <v:line id="_x0000_s1583" style="position:absolute;z-index:-251087872;mso-position-horizontal-relative:text;mso-position-vertical-relative:text" from="504.7pt,1.45pt" to="504.7pt,35.55pt" o:allowincell="f" strokeweight=".16931mm"/>
        </w:pict>
      </w:r>
      <w:r>
        <w:rPr>
          <w:noProof/>
        </w:rPr>
        <w:pict>
          <v:line id="_x0000_s1584" style="position:absolute;z-index:-251086848;mso-position-horizontal-relative:text;mso-position-vertical-relative:text" from="504.7pt,35.1pt" to="504.7pt,76.4pt" o:allowincell="f" strokeweight=".02114mm"/>
        </w:pict>
      </w:r>
      <w:r>
        <w:rPr>
          <w:noProof/>
        </w:rPr>
        <w:pict>
          <v:line id="_x0000_s1585" style="position:absolute;z-index:-251085824;mso-position-horizontal-relative:text;mso-position-vertical-relative:text" from=".05pt,76.15pt" to="504.95pt,76.15pt" o:allowincell="f" strokeweight=".16931mm"/>
        </w:pict>
      </w:r>
      <w:r>
        <w:rPr>
          <w:noProof/>
        </w:rPr>
        <w:pict>
          <v:line id="_x0000_s1586" style="position:absolute;z-index:-251084800;mso-position-horizontal-relative:text;mso-position-vertical-relative:text" from=".3pt,75.9pt" to=".3pt,88.4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Окраска кровли суриком: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560"/>
        <w:gridCol w:w="216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15-04-031-01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 1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56,31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452,04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15-04-031-02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 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655,28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72,97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578,54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10,12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15-04-032. Окраска суриком стальных обделок на фасадах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м2фасада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(без вычета проемов)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87" style="position:absolute;z-index:-251083776;mso-position-horizontal-relative:text;mso-position-vertical-relative:text" from=".25pt,35.1pt" to=".25pt,123.55pt" o:allowincell="f" strokeweight=".06pt"/>
        </w:pict>
      </w:r>
      <w:r>
        <w:rPr>
          <w:noProof/>
        </w:rPr>
        <w:pict>
          <v:line id="_x0000_s1588" style="position:absolute;z-index:-251082752;mso-position-horizontal-relative:text;mso-position-vertical-relative:text" from="504.7pt,1.4pt" to="504.7pt,35.55pt" o:allowincell="f" strokeweight=".16931mm"/>
        </w:pict>
      </w:r>
      <w:r>
        <w:rPr>
          <w:noProof/>
        </w:rPr>
        <w:pict>
          <v:line id="_x0000_s1589" style="position:absolute;z-index:-251081728;mso-position-horizontal-relative:text;mso-position-vertical-relative:text" from="504.7pt,35.1pt" to="504.7pt,123.55pt" o:allowincell="f" strokeweight=".02114mm"/>
        </w:pict>
      </w:r>
      <w:r>
        <w:rPr>
          <w:noProof/>
        </w:rPr>
        <w:pict>
          <v:line id="_x0000_s1590" style="position:absolute;z-index:-251080704;mso-position-horizontal-relative:text;mso-position-vertical-relative:text" from=".05pt,123.3pt" to="504.95pt,123.3pt" o:allowincell="f" strokeweight=".16931mm"/>
        </w:pict>
      </w:r>
      <w:r>
        <w:rPr>
          <w:noProof/>
        </w:rPr>
        <w:pict>
          <v:line id="_x0000_s1591" style="position:absolute;z-index:-251079680;mso-position-horizontal-relative:text;mso-position-vertical-relative:text" from=".3pt,123.05pt" to=".3pt,135.55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Окраска суриком стальных обделок на фасадах: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15-04-032-01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водосточными трубами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62,44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112,60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15-04-032-02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водосточных труб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47,23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6,55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4120" w:right="220" w:hanging="38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4.4. ПОКРЫТИЕ И ОКРАСКА ЛАКАМИ И СПЕЦИАЛЬНЫМИ СОСТАВАМИ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15-04-037. Проолифка поверхностей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обрабатываемой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92" style="position:absolute;z-index:-251078656;mso-position-horizontal-relative:text;mso-position-vertical-relative:text" from="504.7pt,1.4pt" to="504.7pt,207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Проолифка деревянных поверхностей: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15-04-037-01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механизированным способом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(101-9264)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Олифа,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15-04-037-02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валиком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26,23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(101-9264)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Олифа,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(0,011)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15-04-037-03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кистью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(101-9264)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Олифа,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(0,012)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Проолифка бетонных и оштукатуренных поверхностей: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15-04-037-04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механизированным способом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18,71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(101-9264)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Олифа,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15-04-037-05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валиком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39,97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(101-9264)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Олифа,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(0,011)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15-04-037-06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кистью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56,35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(101-9264)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Олифа,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(0,012)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Проолифка металлических поверхностей: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15-04-037-07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механизированным способом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(101-9264)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Олифа,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15-04-037-08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вручную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(101-9264)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Олифа,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(0,012)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37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8" w:name="page77"/>
      <w:bookmarkEnd w:id="3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15. «Отделочные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93" style="position:absolute;z-index:-25107763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94" style="position:absolute;z-index:-251076608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595" style="position:absolute;z-index:-251075584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596" style="position:absolute;z-index:-251074560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597" style="position:absolute;z-index:-251073536;mso-position-horizontal-relative:text;mso-position-vertical-relative:text" from=".45pt,54.1pt" to=".45pt,66.6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15-04-038. Окраска эмалевыми составами, покрытие масляными и спиртовыми лаками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окрашиваемой поверхности или покрытия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98" style="position:absolute;z-index:-251072512;mso-position-horizontal-relative:text;mso-position-vertical-relative:text" from=".4pt,186.15pt" to=".4pt,241.25pt" o:allowincell="f" strokeweight=".06pt"/>
        </w:pict>
      </w:r>
      <w:r>
        <w:rPr>
          <w:noProof/>
        </w:rPr>
        <w:pict>
          <v:line id="_x0000_s1599" style="position:absolute;z-index:-251071488;mso-position-horizontal-relative:text;mso-position-vertical-relative:text" from="504.85pt,1.4pt" to="504.85pt,186.65pt" o:allowincell="f" strokeweight=".16931mm"/>
        </w:pict>
      </w:r>
      <w:r>
        <w:rPr>
          <w:noProof/>
        </w:rPr>
        <w:pict>
          <v:line id="_x0000_s1600" style="position:absolute;z-index:-251070464;mso-position-horizontal-relative:text;mso-position-vertical-relative:text" from="504.8pt,186.15pt" to="504.8pt,241.25pt" o:allowincell="f" strokeweight=".02114mm"/>
        </w:pict>
      </w:r>
      <w:r>
        <w:rPr>
          <w:noProof/>
        </w:rPr>
        <w:pict>
          <v:line id="_x0000_s1601" style="position:absolute;z-index:-251069440;mso-position-horizontal-relative:text;mso-position-vertical-relative:text" from=".2pt,241pt" to="505.1pt,241pt" o:allowincell="f" strokeweight=".16931mm"/>
        </w:pict>
      </w:r>
      <w:r>
        <w:rPr>
          <w:noProof/>
        </w:rPr>
        <w:pict>
          <v:line id="_x0000_s1602" style="position:absolute;z-index:-251068416;mso-position-horizontal-relative:text;mso-position-vertical-relative:text" from=".45pt,240.8pt" to=".45pt,253.25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Окраска эмалевыми составами по дереву с подготовкой поверхности: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360"/>
        <w:gridCol w:w="64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15-04-038-01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1078,63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466,71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604,69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15-04-038-02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заполнений дверных проемов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1084,53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609,44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467,86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15-04-038-03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заполнений оконных проемов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1272,95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792,28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473,44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1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Покрытие масляными и спиртовыми лаками по окрашиваемой или огрунтованной поверхности: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15-04-038-04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 за 1 раз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338,79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15-04-038-05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потолков за 1 раз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338,79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15-04-038-06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заполнений дверных проемов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412,95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338,79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 1 раз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15-04-038-07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заполнений оконных проемов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338,79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 1 раз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15-04-038-08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 за 2 раза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807,41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677,58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15-04-038-09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потолков за 2 раза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837,25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677,58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15-04-038-10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заполнений дверных проемов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860,50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677,58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 2 раза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15-04-038-11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заполнений оконных проемов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944,05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677,58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 2 раза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15-04-039. Покрытие масляными или спиртовыми лаками по проолифленной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603" style="position:absolute;margin-left:-.05pt;margin-top:141.4pt;width:1pt;height:1pt;z-index:-251067392;mso-position-horizontal-relative:text;mso-position-vertical-relative:text" o:allowincell="f" fillcolor="#010000" stroked="f"/>
        </w:pict>
      </w:r>
      <w:r>
        <w:rPr>
          <w:noProof/>
        </w:rPr>
        <w:pict>
          <v:line id="_x0000_s1604" style="position:absolute;z-index:-251066368;mso-position-horizontal-relative:text;mso-position-vertical-relative:text" from=".4pt,141.65pt" to=".4pt,182.95pt" o:allowincell="f" strokeweight=".06pt"/>
        </w:pict>
      </w:r>
      <w:r>
        <w:rPr>
          <w:noProof/>
        </w:rPr>
        <w:pict>
          <v:line id="_x0000_s1605" style="position:absolute;z-index:-251065344;mso-position-horizontal-relative:text;mso-position-vertical-relative:text" from="504.85pt,1.45pt" to="504.85pt,142.15pt" o:allowincell="f" strokeweight=".16931mm"/>
        </w:pict>
      </w:r>
      <w:r>
        <w:rPr>
          <w:noProof/>
        </w:rPr>
        <w:pict>
          <v:line id="_x0000_s1606" style="position:absolute;z-index:-251064320;mso-position-horizontal-relative:text;mso-position-vertical-relative:text" from="504.8pt,141.65pt" to="504.8pt,182.95pt" o:allowincell="f" strokeweight=".02114mm"/>
        </w:pict>
      </w:r>
      <w:r>
        <w:rPr>
          <w:noProof/>
        </w:rPr>
        <w:pict>
          <v:line id="_x0000_s1607" style="position:absolute;z-index:-251063296;mso-position-horizontal-relative:text;mso-position-vertical-relative:text" from=".2pt,182.7pt" to="505.1pt,182.7pt" o:allowincell="f" strokeweight=".16931mm"/>
        </w:pict>
      </w:r>
      <w:r>
        <w:rPr>
          <w:noProof/>
        </w:rPr>
        <w:pict>
          <v:line id="_x0000_s1608" style="position:absolute;z-index:-251062272;mso-position-horizontal-relative:text;mso-position-vertical-relative:text" from=".45pt,182.45pt" to=".45pt,194.95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Покрытие масляными или спиртовыми лаками по проолифленной поверхности: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320"/>
        <w:gridCol w:w="240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15-04-039-01</w:t>
            </w:r>
          </w:p>
        </w:tc>
        <w:tc>
          <w:tcPr>
            <w:tcW w:w="27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 за 1 раз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447,43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394,10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15-04-039-02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потолков за 1 раз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15-04-039-03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заполнений дверных проемов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469,12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 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15-04-039-04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заполнений оконных проемов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502,16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 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15-04-039-05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 за 2 раза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914,90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785,38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15-04-039-06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потолков за 2 раза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945,05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785,38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15-04-039-07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заполнений дверных проемов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968,30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785,38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 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15-04-039-08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заполнений оконных проемов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1051,85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785,38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 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15-04-040. Окраска по металлу за 1 раз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окрашиваемой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09" style="position:absolute;z-index:-251061248;mso-position-horizontal-relative:text;mso-position-vertical-relative:text" from="504.85pt,1.45pt" to="504.85pt,176.5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Окраска по металлу за 1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раз печным лаком: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360"/>
        <w:gridCol w:w="66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160,38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54,81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заполнений дверных проемов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192,75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54,81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печей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заполнений оконных проемов,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344,89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54,81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решеток и печных труб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Окраска по металлу за 1 раз кузбасским лаком: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15-04-040-04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15-04-040-05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заполнений дверных проемов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188,79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печей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15-04-040-06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заполнений оконных проемов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333,65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Окраска по металлу графитом за 2 раза: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15-04-040-07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243,11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15-04-040-08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заполнений дверных проемов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305,47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печей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610" style="position:absolute;margin-left:-.05pt;margin-top:-.7pt;width:1pt;height:.95pt;z-index:-251060224;mso-position-horizontal-relative:text;mso-position-vertical-relative:text" o:allowincell="f" fillcolor="#010000" stroked="f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38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620"/>
        <w:rPr>
          <w:rFonts w:ascii="Times New Roman" w:hAnsi="Times New Roman" w:cs="Times New Roman"/>
          <w:sz w:val="24"/>
          <w:szCs w:val="24"/>
        </w:rPr>
      </w:pPr>
      <w:bookmarkStart w:id="39" w:name="page79"/>
      <w:bookmarkEnd w:id="3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15. «Отделочные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11" style="position:absolute;z-index:-25105920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15-04-040-09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заполнений оконных проемов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443,52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62,38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15-04-040-10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Окраска по металлу за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541,87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415,09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56,94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металлическим порошком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12" style="position:absolute;z-index:-251058176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613" style="position:absolute;z-index:-251057152;mso-position-horizontal-relative:text;mso-position-vertical-relative:text" from="504.7pt,-.45pt" to="504.7pt,40.75pt" o:allowincell="f" strokeweight=".02114mm"/>
        </w:pict>
      </w:r>
      <w:r>
        <w:rPr>
          <w:noProof/>
        </w:rPr>
        <w:pict>
          <v:line id="_x0000_s1614" style="position:absolute;z-index:-251056128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615" style="position:absolute;z-index:-251055104;mso-position-horizontal-relative:text;mso-position-vertical-relative:text" from=".3pt,40.3pt" to=".3pt,52.75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15-04-041. Окраска по металлу за 2 раза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окрашиваемой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16" style="position:absolute;z-index:-251054080;mso-position-horizontal-relative:text;mso-position-vertical-relative:text" from=".25pt,131.9pt" to=".25pt,173.2pt" o:allowincell="f" strokeweight=".06pt"/>
        </w:pict>
      </w:r>
      <w:r>
        <w:rPr>
          <w:noProof/>
        </w:rPr>
        <w:pict>
          <v:line id="_x0000_s1617" style="position:absolute;z-index:-251053056;mso-position-horizontal-relative:text;mso-position-vertical-relative:text" from="504.7pt,1.4pt" to="504.7pt,132.4pt" o:allowincell="f" strokeweight=".16931mm"/>
        </w:pict>
      </w:r>
      <w:r>
        <w:rPr>
          <w:noProof/>
        </w:rPr>
        <w:pict>
          <v:line id="_x0000_s1618" style="position:absolute;z-index:-251052032;mso-position-horizontal-relative:text;mso-position-vertical-relative:text" from="504.7pt,131.9pt" to="504.7pt,173.2pt" o:allowincell="f" strokeweight=".02114mm"/>
        </w:pict>
      </w:r>
      <w:r>
        <w:rPr>
          <w:noProof/>
        </w:rPr>
        <w:pict>
          <v:line id="_x0000_s1619" style="position:absolute;z-index:-251051008;mso-position-horizontal-relative:text;mso-position-vertical-relative:text" from=".05pt,172.95pt" to="504.95pt,172.95pt" o:allowincell="f" strokeweight=".48pt"/>
        </w:pict>
      </w:r>
      <w:r>
        <w:rPr>
          <w:noProof/>
        </w:rPr>
        <w:pict>
          <v:line id="_x0000_s1620" style="position:absolute;z-index:-251049984;mso-position-horizontal-relative:text;mso-position-vertical-relative:text" from=".3pt,172.7pt" to=".3pt,185.2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Окраска по металлу за 2 раза печным лаком: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420"/>
        <w:gridCol w:w="60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288,01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177,22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109,61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заполнений дверных проемов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343,85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233,06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печей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заполнений оконных проемов,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601,99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491,20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решеток и печных труб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Окраска по металлу за 2 раза кузбасским лаком: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286,67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заполнений дверных проемов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330,34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186,92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печей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заполнений оконных проемов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561,79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418,37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15-04-043. Гидрофобизация поверхности штукатурки фасадов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621" style="position:absolute;margin-left:-.2pt;margin-top:34.85pt;width:1pt;height:1pt;z-index:-251048960;mso-position-horizontal-relative:text;mso-position-vertical-relative:text" o:allowincell="f" fillcolor="#010000" stroked="f"/>
        </w:pict>
      </w:r>
      <w:r>
        <w:rPr>
          <w:noProof/>
        </w:rPr>
        <w:pict>
          <v:line id="_x0000_s1622" style="position:absolute;z-index:-251047936;mso-position-horizontal-relative:text;mso-position-vertical-relative:text" from=".25pt,35.1pt" to=".25pt,76.4pt" o:allowincell="f" strokeweight=".06pt"/>
        </w:pict>
      </w:r>
      <w:r>
        <w:rPr>
          <w:noProof/>
        </w:rPr>
        <w:pict>
          <v:line id="_x0000_s1623" style="position:absolute;z-index:-251046912;mso-position-horizontal-relative:text;mso-position-vertical-relative:text" from="504.7pt,1.35pt" to="504.7pt,35.6pt" o:allowincell="f" strokeweight=".16931mm"/>
        </w:pict>
      </w:r>
      <w:r>
        <w:rPr>
          <w:noProof/>
        </w:rPr>
        <w:pict>
          <v:line id="_x0000_s1624" style="position:absolute;z-index:-251045888;mso-position-horizontal-relative:text;mso-position-vertical-relative:text" from="504.7pt,35.1pt" to="504.7pt,76.4pt" o:allowincell="f" strokeweight=".02114mm"/>
        </w:pict>
      </w:r>
      <w:r>
        <w:rPr>
          <w:noProof/>
        </w:rPr>
        <w:pict>
          <v:line id="_x0000_s1625" style="position:absolute;z-index:-251044864;mso-position-horizontal-relative:text;mso-position-vertical-relative:text" from=".05pt,76.15pt" to="504.95pt,76.15pt" o:allowincell="f" strokeweight=".48pt"/>
        </w:pict>
      </w:r>
      <w:r>
        <w:rPr>
          <w:noProof/>
        </w:rPr>
        <w:pict>
          <v:line id="_x0000_s1626" style="position:absolute;z-index:-251043840;mso-position-horizontal-relative:text;mso-position-vertical-relative:text" from=".3pt,75.9pt" to=".3pt,88.4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Гидрофобизация поверхности штукатурки фасадов гладких с лесов: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вручную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1247,66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81,55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1164,38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применением распылителя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1265,68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1164,38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7,47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15-04-044. Гидрофобизация поверхности внутренней штукатурки стен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27" style="position:absolute;z-index:-251042816;mso-position-horizontal-relative:text;mso-position-vertical-relative:text" from=".25pt,35.1pt" to=".25pt,76.4pt" o:allowincell="f" strokeweight=".06pt"/>
        </w:pict>
      </w:r>
      <w:r>
        <w:rPr>
          <w:noProof/>
        </w:rPr>
        <w:pict>
          <v:line id="_x0000_s1628" style="position:absolute;z-index:-251041792;mso-position-horizontal-relative:text;mso-position-vertical-relative:text" from="504.7pt,1.45pt" to="504.7pt,35.6pt" o:allowincell="f" strokeweight=".16931mm"/>
        </w:pict>
      </w:r>
      <w:r>
        <w:rPr>
          <w:noProof/>
        </w:rPr>
        <w:pict>
          <v:line id="_x0000_s1629" style="position:absolute;z-index:-251040768;mso-position-horizontal-relative:text;mso-position-vertical-relative:text" from="504.7pt,35.1pt" to="504.7pt,76.4pt" o:allowincell="f" strokeweight=".02114mm"/>
        </w:pict>
      </w:r>
      <w:r>
        <w:rPr>
          <w:noProof/>
        </w:rPr>
        <w:pict>
          <v:line id="_x0000_s1630" style="position:absolute;z-index:-251039744;mso-position-horizontal-relative:text;mso-position-vertical-relative:text" from=".05pt,76.15pt" to="504.95pt,76.15pt" o:allowincell="f" strokeweight=".16931mm"/>
        </w:pict>
      </w:r>
      <w:r>
        <w:rPr>
          <w:noProof/>
        </w:rPr>
        <w:pict>
          <v:line id="_x0000_s1631" style="position:absolute;z-index:-251038720;mso-position-horizontal-relative:text;mso-position-vertical-relative:text" from=".3pt,75.9pt" to=".3pt,88.4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Гидрофобизация поверхности внутренней штукатурки стен: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вручную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1248,18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82,07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1164,38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применением распылителя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1246,69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50,39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1164,38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15-04-045. Гидрофобизация поверхности облицовки цоколей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32" style="position:absolute;z-index:-251037696;mso-position-horizontal-relative:text;mso-position-vertical-relative:text" from="504.7pt,1.4pt" to="504.7pt,88.3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Гидрофобизация поверхности облицовки цоколей: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280"/>
        <w:gridCol w:w="740"/>
        <w:gridCol w:w="400"/>
        <w:gridCol w:w="640"/>
        <w:gridCol w:w="1020"/>
        <w:gridCol w:w="1020"/>
        <w:gridCol w:w="420"/>
        <w:gridCol w:w="6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гранита вручную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1331,43</w:t>
            </w: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65,79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1263,91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15-04-045-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гранита с применением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1340,49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44,66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1263,91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распылителя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04-045-03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известняка и мрамора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1334,17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65,93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1263,91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учную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известняка и мрамора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1342,71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44,29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1263,91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именением распылителя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321" w:lineRule="exact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драздел 4.5. ДЕКОРАТИВНЫЕ РАБОТЫ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642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15-04-047. Декоративная отделка поверхностей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отделываемой поверхности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16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1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Декоративная отделка поверхностей под мрамор: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15-04-047-01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клеевая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1093,58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777,43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305,14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масляная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2592,86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1223,73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1351,75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Декоративная отделка поверхностей под шелк картами (коврами) клеевая, категория сложности: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15-04-047-03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1831,72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1484,67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338,95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15-04-047-04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2508,22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2141,52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358,60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15-04-047-05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3793,00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3410,24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374,66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416,9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633" style="position:absolute;margin-left:-.2pt;margin-top:-150.9pt;width:1pt;height:.95pt;z-index:-251036672;mso-position-horizontal-relative:text;mso-position-vertical-relative:text" o:allowincell="f" fillcolor="#010000" stroked="f"/>
        </w:pict>
      </w:r>
      <w:r>
        <w:rPr>
          <w:noProof/>
        </w:rPr>
        <w:pict>
          <v:rect id="_x0000_s1634" style="position:absolute;margin-left:-.2pt;margin-top:-.7pt;width:1pt;height:.95pt;z-index:-251035648;mso-position-horizontal-relative:text;mso-position-vertical-relative:text" o:allowincell="f" fillcolor="#010000" stroked="f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39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0" w:name="page81"/>
      <w:bookmarkEnd w:id="4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15. «Отделочные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35" style="position:absolute;z-index:-25103462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Декоративная отделка поверхностей под шелк картами (коврами) масляная, категория сложности: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15-04-047-06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3706,67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1853,59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1833,97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15-04-047-07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4513,85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2546,43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1948,31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15-04-047-08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5674,43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3518,22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2136,24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Декоративная отделка поверхностей клеевая - разделка по эскизам, категория сложности: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15-04-047-09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15-04-047-10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735,40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699,14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85,47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15-04-047-11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1216,63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1180,37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7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Декоративная отделка поверхностей - набивка фриза по трафарету: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15-04-047-12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клеевая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2109,63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2006,64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245,31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15-04-047-13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масляная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2500,15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2179,15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36" style="position:absolute;z-index:-251033600;mso-position-horizontal-relative:text;mso-position-vertical-relative:text" from=".4pt,-.45pt" to=".4pt,54.55pt" o:allowincell="f" strokeweight=".06pt"/>
        </w:pict>
      </w:r>
      <w:r>
        <w:rPr>
          <w:noProof/>
        </w:rPr>
        <w:pict>
          <v:line id="_x0000_s1637" style="position:absolute;z-index:-251032576;mso-position-horizontal-relative:text;mso-position-vertical-relative:text" from="504.8pt,-.45pt" to="504.8pt,54.55pt" o:allowincell="f" strokeweight=".02114mm"/>
        </w:pict>
      </w:r>
      <w:r>
        <w:rPr>
          <w:noProof/>
        </w:rPr>
        <w:pict>
          <v:line id="_x0000_s1638" style="position:absolute;z-index:-251031552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639" style="position:absolute;z-index:-251030528;mso-position-horizontal-relative:text;mso-position-vertical-relative:text" from=".45pt,54.1pt" to=".45pt,86.15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6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15-04-048. Отделка поверхностей мелкозернистыми декоративными покрытиями из минеральных или полимерминеральных составов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отделываемой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40" style="position:absolute;z-index:-251029504;mso-position-horizontal-relative:text;mso-position-vertical-relative:text" from="504.85pt,1.5pt" to="504.85pt,434.85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360" w:right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Отделка фасадов мелкозернистыми декоративными покрытиями из минеральных или полимерминеральных пастовых составов на латексной основе по подготовленной поверхности с лесов и земли, состав с наполнителем: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микроминерала (размер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8260,75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7921,63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зерна до 0,7 мм)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мелкозернистого минерала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9086,09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499,50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8556,03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(размер зерна до 1,8 мм)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среднезернистого минерала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10522,82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9956,91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размер зерна до 3 мм)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крупнозернистого минерала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12003,17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11398,33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(размер зерна до 5 мм)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Отделка стен внутри помещений мелкозернистыми декоративными покрытиями из минеральных или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полимерминеральных пастовых составов на латексной основе по подготовленной поверхности, состав с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наполнителем: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15-04-048-05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микроминерала (размер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6998,11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6687,95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зерна до 0,7 мм)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15-04-048-06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мелкозернистого минерала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7931,56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7430,58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(размер зерна до 1,8 мм)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15-04-048-07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среднезернистого минерала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9492,35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8953,54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(размер зерна до 3 мм)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15-04-048-08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крупнозернистого минерала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10835,30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10250,83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(размер зерна до 5 мм)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Отделка потолков мелкозернистыми декоративными покрытиями из минеральных или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полимерминеральных пастовых составов на латексной основе,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состав с наполнителем: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15-04-048-09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микроминерала (размер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7937,59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7555,64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зерна до 0,7 мм)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15-04-048-10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мелкозернистого минерала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8678,31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694,15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7954,93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(размер зерна до 1,8 мм)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15-04-048-11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среднезернистого минерала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10261,73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730,76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9493,60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(размер зерна до 3 мм)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15-04-048-12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крупнозернистого минерала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11576,19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775,36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10755,89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(размер зерна до 5 мм)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15-04-048-13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структурировании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поверхности фактурными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валиками или шпателями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добавлять к расценкам 15-04-048-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06, 15-04-048-07, 15-04-048-08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15-04-048-14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разделке коврами (картами)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добавлять к расценкам 15-04-048-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05, 15-04-048-06, 15-04-048-07,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15-04-048-08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641" style="position:absolute;margin-left:-.05pt;margin-top:-.7pt;width:1pt;height:.95pt;z-index:-251028480;mso-position-horizontal-relative:text;mso-position-vertical-relative:text" o:allowincell="f" fillcolor="#010000" stroked="f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40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41" w:name="page83"/>
      <w:bookmarkEnd w:id="4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15. «Отделочные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42" style="position:absolute;z-index:-25102745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43" style="position:absolute;z-index:-251026432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644" style="position:absolute;z-index:-251025408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645" style="position:absolute;z-index:-251024384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646" style="position:absolute;z-index:-251023360;mso-position-horizontal-relative:text;mso-position-vertical-relative:text" from=".3pt,54.1pt" to=".3pt,75.85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15-04-049. Отделка ст</w:t>
      </w:r>
      <w:r>
        <w:rPr>
          <w:rFonts w:ascii="Times New Roman" w:hAnsi="Times New Roman" w:cs="Times New Roman"/>
          <w:b/>
          <w:bCs/>
          <w:sz w:val="24"/>
          <w:szCs w:val="24"/>
        </w:rPr>
        <w:t>ен внутри помещения по подготовленным поверхностям рельефным штукатурным акриловым покрытием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отделываемой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47" style="position:absolute;z-index:-251022336;mso-position-horizontal-relative:text;mso-position-vertical-relative:text" from=".25pt,150.8pt" to=".25pt,286.5pt" o:allowincell="f" strokeweight=".06pt"/>
        </w:pict>
      </w:r>
      <w:r>
        <w:rPr>
          <w:noProof/>
        </w:rPr>
        <w:pict>
          <v:line id="_x0000_s1648" style="position:absolute;z-index:-251021312;mso-position-horizontal-relative:text;mso-position-vertical-relative:text" from="504.7pt,1.4pt" to="504.7pt,151.3pt" o:allowincell="f" strokeweight=".16931mm"/>
        </w:pict>
      </w:r>
      <w:r>
        <w:rPr>
          <w:noProof/>
        </w:rPr>
        <w:pict>
          <v:line id="_x0000_s1649" style="position:absolute;z-index:-251020288;mso-position-horizontal-relative:text;mso-position-vertical-relative:text" from="504.7pt,150.8pt" to="504.7pt,286.5pt" o:allowincell="f" strokeweight=".02114mm"/>
        </w:pict>
      </w:r>
      <w:r>
        <w:rPr>
          <w:noProof/>
        </w:rPr>
        <w:pict>
          <v:line id="_x0000_s1650" style="position:absolute;z-index:-251019264;mso-position-horizontal-relative:text;mso-position-vertical-relative:text" from=".05pt,286.25pt" to="504.95pt,286.25pt" o:allowincell="f" strokeweight=".16931mm"/>
        </w:pict>
      </w:r>
      <w:r>
        <w:rPr>
          <w:noProof/>
        </w:rPr>
        <w:pict>
          <v:line id="_x0000_s1651" style="position:absolute;z-index:-251018240;mso-position-horizontal-relative:text;mso-position-vertical-relative:text" from=".3pt,286pt" to=".3pt,298.5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9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Отделка стен внутри помещения по подготовленным поверхностям рельефным штукатурным акриловым покрытием: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Терракоат Микро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1970,81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88,56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1834,57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механизированным способом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Терракоат Мелкозернистый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2783,34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88,17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2652,95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механизированным способом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Терракоат Стандарт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3408,10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89,03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3266,78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механизированным способом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15-04-049-04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Терракоат Микро вручную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2152,94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303,97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1834,57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15-04-049-05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Терракоат Мелкозернистый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2965,36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303,48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2652,95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вручную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15-04-049-06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Терракоат Стандарт вручную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3590,08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3266,78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15-04-049-07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Терракоат Декор вручную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5034,97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305,44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4699,01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15-04-049-08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Терракоат XL вручную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5143,61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4780,29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42,13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5. СТЕКОЛЬНЫЕ РАБОТЫ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180" w:right="1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5.1. ОСТЕКЛЕНИЕ ДЕРЕВЯННЫХ ОКОННЫХ ПЕРЕПЛЕТОВ, ФРАМУГ, ДВЕРНЫХ ПОЛОТЕН И ВИТРИН ЖИЛЫХ И ОБЩЕСТВЕННЫХ ЗДАНИЙ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0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15-05-001. Остекление оконным стеклом окон, фрамуг, балконных дверей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площади проемов по наружному обводу коро</w:t>
      </w:r>
      <w:r>
        <w:rPr>
          <w:rFonts w:ascii="Times New Roman" w:hAnsi="Times New Roman" w:cs="Times New Roman"/>
          <w:b/>
          <w:bCs/>
          <w:sz w:val="18"/>
          <w:szCs w:val="18"/>
        </w:rPr>
        <w:t>бок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652" style="position:absolute;margin-left:-.2pt;margin-top:174.55pt;width:1pt;height:.95pt;z-index:-251017216;mso-position-horizontal-relative:text;mso-position-vertical-relative:text" o:allowincell="f" fillcolor="#010000" stroked="f"/>
        </w:pict>
      </w:r>
      <w:r>
        <w:rPr>
          <w:noProof/>
        </w:rPr>
        <w:pict>
          <v:line id="_x0000_s1653" style="position:absolute;z-index:-251016192;mso-position-horizontal-relative:text;mso-position-vertical-relative:text" from=".25pt,174.8pt" to=".25pt,216.05pt" o:allowincell="f" strokeweight=".06pt"/>
        </w:pict>
      </w:r>
      <w:r>
        <w:rPr>
          <w:noProof/>
        </w:rPr>
        <w:pict>
          <v:line id="_x0000_s1654" style="position:absolute;z-index:-251015168;mso-position-horizontal-relative:text;mso-position-vertical-relative:text" from="504.7pt,1.4pt" to="504.7pt,175.25pt" o:allowincell="f" strokeweight=".16931mm"/>
        </w:pict>
      </w:r>
      <w:r>
        <w:rPr>
          <w:noProof/>
        </w:rPr>
        <w:pict>
          <v:line id="_x0000_s1655" style="position:absolute;z-index:-251014144;mso-position-horizontal-relative:text;mso-position-vertical-relative:text" from="504.7pt,174.8pt" to="504.7pt,216.05pt" o:allowincell="f" strokeweight=".02114mm"/>
        </w:pict>
      </w:r>
      <w:r>
        <w:rPr>
          <w:noProof/>
        </w:rPr>
        <w:pict>
          <v:line id="_x0000_s1656" style="position:absolute;z-index:-251013120;mso-position-horizontal-relative:text;mso-position-vertical-relative:text" from=".05pt,215.8pt" to="504.95pt,215.8pt" o:allowincell="f" strokeweight=".16931mm"/>
        </w:pict>
      </w:r>
      <w:r>
        <w:rPr>
          <w:noProof/>
        </w:rPr>
        <w:pict>
          <v:line id="_x0000_s1657" style="position:absolute;z-index:-251012096;mso-position-horizontal-relative:text;mso-position-vertical-relative:text" from=".3pt,215.6pt" to=".3pt,228.05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Остекление оконным стеклом окон: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460"/>
        <w:gridCol w:w="56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15-05-001-01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два переплета,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3349,73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318,41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2964,80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открывающихся в одну сторону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15-05-001-02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два переплета,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3549,54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337,21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3144,08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открывающихся в разные стороны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15-05-001-03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одинарным переплетом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1802,34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1596,55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15-05-001-04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 спаренным переплетом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3546,94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354,50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3124,19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15-05-001-05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Остекление оконным стеклом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2084,46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247,83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1797,76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фрамуг с одним переплетом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Остекление оконным стеклом дверей балконных: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15-05-001-06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два полотна, открывающихся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2211,22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246,23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1923,52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одну сторону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15-05-001-07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два полотна,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открывающихся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2363,55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261,92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2045,48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разные стороны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15-05-001-08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одинарным переплетом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1167,70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130,19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1017,64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15-05-001-09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 спаренным переплетом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2337,01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258,79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2030,71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37,29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15-05-</w:t>
      </w:r>
      <w:r>
        <w:rPr>
          <w:rFonts w:ascii="Times New Roman" w:hAnsi="Times New Roman" w:cs="Times New Roman"/>
          <w:b/>
          <w:bCs/>
          <w:sz w:val="24"/>
          <w:szCs w:val="24"/>
        </w:rPr>
        <w:t>002. Остекление стеклом дверей и витрин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площади остекления дверей и витрин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58" style="position:absolute;z-index:-251011072;mso-position-horizontal-relative:text;mso-position-vertical-relative:text" from="504.7pt,1.45pt" to="504.7pt,79.7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Остекление оконным стеклом прочих дверей: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420"/>
        <w:gridCol w:w="6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15-05-002-01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штапиках по замазке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2849,96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656,39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2125,32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15-05-002-02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эластичных прокладках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3584,28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656,39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2859,64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Остекление витринным стеклом на эластичных прокладках: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15-05-002-03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дверей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12175,60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1106,51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10963,70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15-05-002-04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витрин с металлическими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11294,19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851,52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10337,28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переплетами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659" style="position:absolute;margin-left:-.2pt;margin-top:-.7pt;width:1pt;height:.95pt;z-index:-251010048;mso-position-horizontal-relative:text;mso-position-vertical-relative:text" o:allowincell="f" fillcolor="#010000" stroked="f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6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41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2" w:name="page85"/>
      <w:bookmarkEnd w:id="4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15. «Отделочные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60" style="position:absolute;z-index:-25100902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61" style="position:absolute;z-index:-251008000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662" style="position:absolute;z-index:-251006976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663" style="position:absolute;z-index:-251005952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664" style="position:absolute;z-index:-251004928;mso-position-horizontal-relative:text;mso-position-vertical-relative:text" from=".45pt,40.3pt" to=".45pt,52.8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15-05-003. Остекление оконным стеклом толщиной 4 мм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площади проемов по наружному обводу коробок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65" style="position:absolute;z-index:-251003904;mso-position-horizontal-relative:text;mso-position-vertical-relative:text" from="504.85pt,1.4pt" to="504.85pt,371.5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Остекление оконным стеклом толщиной 4 мм окон: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15-05-003-01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два переплета,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1428,51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831,27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514,31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открывающихся в одну сторону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(101-9883)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Стекло оконное, толщиной 4 мм,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(147)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15-05-003-02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два переплета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1532,46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878,33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543,56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открывающихся в разные стороны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(101-9883)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Стекло оконное, толщиной 4 мм,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(156)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15-05-003-03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одинарным переплетом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784,56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296,29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(101-9883)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Стекло оконное,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толщиной 4 мм,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(78)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15-05-003-04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 спаренным переплетом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1523,09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925,38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507,00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(101-9883)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Стекло оконное, толщиной 4 мм,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(157)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15-05-003-05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Остекление оконным стеклом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1043,96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347,47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4 мм фрамуг с одним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переплетом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(101-9883)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Стекло оконное, толщиной 4 мм,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(87)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7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Остекление оконным стеклом толщиной 4 мм балконных дверей: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15-05-003-06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два полотна,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открывающихся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1035,96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639,94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одну сторону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(101-9883)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Стекло оконное, толщиной 4 мм,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15-05-003-07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два полотна, открывающихся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1114,39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679,15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361,81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разные стороны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(101-9883)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Стекло оконное, толщиной 4 мм,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15-05-003-08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одинарным переплетом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552,32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(101-9883)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Стекло оконное, толщиной 4 мм,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15-05-003-09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 спаренным переплетом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1067,13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672,83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330,37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(101-9883)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Стекло оконное, толщиной 4 мм,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66" style="position:absolute;z-index:-251002880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667" style="position:absolute;z-index:-251001856;mso-position-horizontal-relative:text;mso-position-vertical-relative:text" from="504.8pt,-.05pt" to="504.8pt,40.7pt" o:allowincell="f" strokeweight=".02114mm"/>
        </w:pict>
      </w:r>
      <w:r>
        <w:rPr>
          <w:noProof/>
        </w:rPr>
        <w:pict>
          <v:line id="_x0000_s1668" style="position:absolute;z-index:-251000832;mso-position-horizontal-relative:text;mso-position-vertical-relative:text" from=".2pt,40.5pt" to="505.1pt,40.5pt" o:allowincell="f" strokeweight=".16931mm"/>
        </w:pict>
      </w:r>
      <w:r>
        <w:rPr>
          <w:noProof/>
        </w:rPr>
        <w:pict>
          <v:line id="_x0000_s1669" style="position:absolute;z-index:-250999808;mso-position-horizontal-relative:text;mso-position-vertical-relative:text" from=".45pt,40.25pt" to=".45pt,52.7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15-05-004. Тройное остекление деревянных переплетов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площади проемов по наружному обводу коробок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70" style="position:absolute;z-index:-250998784;mso-position-horizontal-relative:text;mso-position-vertical-relative:text" from=".4pt,55.8pt" to=".4pt,110.9pt" o:allowincell="f" strokeweight=".06pt"/>
        </w:pict>
      </w:r>
      <w:r>
        <w:rPr>
          <w:noProof/>
        </w:rPr>
        <w:pict>
          <v:line id="_x0000_s1671" style="position:absolute;z-index:-250997760;mso-position-horizontal-relative:text;mso-position-vertical-relative:text" from="504.85pt,1.45pt" to="504.85pt,56.3pt" o:allowincell="f" strokeweight=".16931mm"/>
        </w:pict>
      </w:r>
      <w:r>
        <w:rPr>
          <w:noProof/>
        </w:rPr>
        <w:pict>
          <v:line id="_x0000_s1672" style="position:absolute;z-index:-250996736;mso-position-horizontal-relative:text;mso-position-vertical-relative:text" from="504.8pt,55.8pt" to="504.8pt,110.9pt" o:allowincell="f" strokeweight=".02114mm"/>
        </w:pict>
      </w:r>
      <w:r>
        <w:rPr>
          <w:noProof/>
        </w:rPr>
        <w:pict>
          <v:line id="_x0000_s1673" style="position:absolute;z-index:-250995712;mso-position-horizontal-relative:text;mso-position-vertical-relative:text" from=".2pt,110.65pt" to="505.1pt,110.65pt" o:allowincell="f" strokeweight=".16931mm"/>
        </w:pict>
      </w:r>
      <w:r>
        <w:rPr>
          <w:noProof/>
        </w:rPr>
        <w:pict>
          <v:line id="_x0000_s1674" style="position:absolute;z-index:-250994688;mso-position-horizontal-relative:text;mso-position-vertical-relative:text" from=".45pt,110.4pt" to=".45pt,132.15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Тройное остекление оконным стеклом деревянных переплетов: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15-05-004-01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окон в два спаренных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5387,62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588,17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4692,33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переплета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15-05-004-02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балконных дверей в два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3084,33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2647,50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спаренных переплета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15-05-005. Тройное остекление деревянных переплетов в жилых и общественных зданиях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площади проемов по наружному обводу коробок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75" style="position:absolute;z-index:-250993664;mso-position-horizontal-relative:text;mso-position-vertical-relative:text" from="504.85pt,1.4pt" to="504.85pt,64.5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Тройное остекление деревянных переплетов в жилых и общественных зданиях оконным стеклом толщиной 4 мм: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15-05-005-01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окон в два спаренных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2433,43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1529,23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758,21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переплета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(101-9883)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Стекло оконное, толщиной 4 мм,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(236)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42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43" w:name="page87"/>
      <w:bookmarkEnd w:id="4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15. «Отделочные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76" style="position:absolute;z-index:-25099264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15-05-005-02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балконных дверей в два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1464,89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956,75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137,86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спаренных переплета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(101-9883)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Стекло оконное, толщиной 4 мм,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(133)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77" style="position:absolute;z-index:-250991616;mso-position-horizontal-relative:text;mso-position-vertical-relative:text" from=".25pt,-.05pt" to=".25pt,54.45pt" o:allowincell="f" strokeweight=".06pt"/>
        </w:pict>
      </w:r>
      <w:r>
        <w:rPr>
          <w:noProof/>
        </w:rPr>
        <w:pict>
          <v:line id="_x0000_s1678" style="position:absolute;z-index:-250990592;mso-position-horizontal-relative:text;mso-position-vertical-relative:text" from="504.7pt,-.05pt" to="504.7pt,54.45pt" o:allowincell="f" strokeweight=".02114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15-05-006. Остекление дверных одинарных полотен при толщине стекла свыше 4 мм до 6 мм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площади остекления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15-05-006-01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Остекление дверных одинарных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4929,87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678,39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4144,36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полотен при толщине стекла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4 мм до 6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79" style="position:absolute;z-index:-250989568;mso-position-horizontal-relative:text;mso-position-vertical-relative:text" from=".25pt,-.45pt" to=".25pt,88pt" o:allowincell="f" strokeweight=".06pt"/>
        </w:pict>
      </w:r>
      <w:r>
        <w:rPr>
          <w:noProof/>
        </w:rPr>
        <w:pict>
          <v:line id="_x0000_s1680" style="position:absolute;z-index:-250988544;mso-position-horizontal-relative:text;mso-position-vertical-relative:text" from="504.7pt,-.45pt" to="504.7pt,88pt" o:allowincell="f" strokeweight=".02114mm"/>
        </w:pict>
      </w:r>
      <w:r>
        <w:rPr>
          <w:noProof/>
        </w:rPr>
        <w:pict>
          <v:line id="_x0000_s1681" style="position:absolute;z-index:-250987520;mso-position-horizontal-relative:text;mso-position-vertical-relative:text" from=".05pt,87.75pt" to="504.95pt,87.75pt" o:allowincell="f" strokeweight=".16931mm"/>
        </w:pict>
      </w:r>
      <w:r>
        <w:rPr>
          <w:noProof/>
        </w:rPr>
        <w:pict>
          <v:line id="_x0000_s1682" style="position:absolute;z-index:-250986496;mso-position-horizontal-relative:text;mso-position-vertical-relative:text" from=".3pt,87.5pt" to=".3pt,100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4460" w:right="660" w:hanging="378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5.2. ОСТЕКЛЕНИЕ ПЕРЕПЛЕТОВ ПРОМЫШЛЕННЫХ ЗДАНИЙ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15-05-012. Остекление деревянных переплетов промышленных зданий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площади оконных проемов по наружному обводу коробок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83" style="position:absolute;z-index:-250985472;mso-position-horizontal-relative:text;mso-position-vertical-relative:text" from=".25pt,131.9pt" to=".25pt,173.2pt" o:allowincell="f" strokeweight=".06pt"/>
        </w:pict>
      </w:r>
      <w:r>
        <w:rPr>
          <w:noProof/>
        </w:rPr>
        <w:pict>
          <v:line id="_x0000_s1684" style="position:absolute;z-index:-250984448;mso-position-horizontal-relative:text;mso-position-vertical-relative:text" from="504.7pt,1.45pt" to="504.7pt,132.35pt" o:allowincell="f" strokeweight=".16931mm"/>
        </w:pict>
      </w:r>
      <w:r>
        <w:rPr>
          <w:noProof/>
        </w:rPr>
        <w:pict>
          <v:line id="_x0000_s1685" style="position:absolute;z-index:-250983424;mso-position-horizontal-relative:text;mso-position-vertical-relative:text" from="504.7pt,131.9pt" to="504.7pt,173.2pt" o:allowincell="f" strokeweight=".02114mm"/>
        </w:pict>
      </w:r>
      <w:r>
        <w:rPr>
          <w:noProof/>
        </w:rPr>
        <w:pict>
          <v:line id="_x0000_s1686" style="position:absolute;z-index:-250982400;mso-position-horizontal-relative:text;mso-position-vertical-relative:text" from=".05pt,172.95pt" to="504.95pt,172.95pt" o:allowincell="f" strokeweight=".16931mm"/>
        </w:pict>
      </w:r>
      <w:r>
        <w:rPr>
          <w:noProof/>
        </w:rPr>
        <w:pict>
          <v:line id="_x0000_s1687" style="position:absolute;z-index:-250981376;mso-position-horizontal-relative:text;mso-position-vertical-relative:text" from=".3pt,172.7pt" to=".3pt,185.2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Остекление деревянных переплетов промышленных зданий стеклом: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220"/>
        <w:gridCol w:w="80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15-05-012-01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оконным, установленных 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3633,32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196,06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2,25</w:t>
            </w:r>
          </w:p>
        </w:tc>
        <w:tc>
          <w:tcPr>
            <w:tcW w:w="2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3402,71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коробки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15-05-012-02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оконным,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установленных без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3659,53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2,39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3408,41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коробок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15-05-012-03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армированным, установленных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6434,98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314,45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6052,28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коробках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15-05-012-04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армированным, установленных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6477,23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345,82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4,77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6057,98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коробок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Остекление деревянных переплетов перегородок промышленных зданий стеклом: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15-05-012-05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оконным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4000,54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2,39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3749,42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15-05-012-06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армированным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7093,52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345,82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4,77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6674,27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49,83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15-05-013. Остекление стальных переплетов промышленных зданий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стальных переплетов по наружному обводу переплетов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88" style="position:absolute;z-index:-250980352;mso-position-horizontal-relative:text;mso-position-vertical-relative:text" from="504.7pt,1.4pt" to="504.7pt,110.05pt" o:allowincell="f" strokeweight=".16931mm"/>
        </w:pict>
      </w:r>
      <w:r>
        <w:rPr>
          <w:noProof/>
        </w:rPr>
        <w:pict>
          <v:line id="_x0000_s1689" style="position:absolute;z-index:-250979328;mso-position-horizontal-relative:text;mso-position-vertical-relative:text" from="504.7pt,109.55pt" to="504.7pt,198pt" o:allowincell="f" strokeweight=".02114mm"/>
        </w:pict>
      </w:r>
      <w:r>
        <w:rPr>
          <w:noProof/>
        </w:rPr>
        <w:pict>
          <v:line id="_x0000_s1690" style="position:absolute;z-index:-250978304;mso-position-horizontal-relative:text;mso-position-vertical-relative:text" from=".25pt,109.55pt" to=".25pt,198pt" o:allowincell="f" strokeweight=".06pt"/>
        </w:pict>
      </w:r>
      <w:r>
        <w:rPr>
          <w:noProof/>
        </w:rPr>
        <w:pict>
          <v:line id="_x0000_s1691" style="position:absolute;z-index:-250977280;mso-position-horizontal-relative:text;mso-position-vertical-relative:text" from=".05pt,197.8pt" to="504.95pt,197.8pt" o:allowincell="f" strokeweight=".16931mm"/>
        </w:pict>
      </w:r>
      <w:r>
        <w:rPr>
          <w:noProof/>
        </w:rPr>
        <w:pict>
          <v:line id="_x0000_s1692" style="position:absolute;z-index:-250976256;mso-position-horizontal-relative:text;mso-position-vertical-relative:text" from=".3pt,197.55pt" to=".3pt,210pt" o:allowincell="f" strokeweight=".16931mm"/>
        </w:pict>
      </w:r>
      <w:r>
        <w:rPr>
          <w:noProof/>
        </w:rPr>
        <w:pict>
          <v:line id="_x0000_s1693" style="position:absolute;z-index:-250975232;mso-position-horizontal-relative:text;mso-position-vertical-relative:text" from="504.7pt,197.55pt" to="504.7pt,273.65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Остекление стальных переплетов промышленных зданий: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15-05-013-01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стеновых оконным стеклом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4130,96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341,10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3734,57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15-05-013-02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фонарных оконным стеклом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3434,12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272,12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3111,03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15-05-013-03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стеновых армированным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8121,38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812,06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7209,98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стеклом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15-05-013-04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фонарных армированным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7368,38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652,50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6620,85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стеклом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15-05-013-05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перегородок оконным стеклом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4571,26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404,35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4102,98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15-05-013-06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перегородок армированным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8926,96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894,76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7922,49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стеклом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4320" w:right="800" w:hanging="35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5.3.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ОСТЕКЛЕНИЕ КОНСТРУКЦИЙ ПРОФИЛЬНЫМ СТЕКЛОМ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15-05-019. Остекление оконных переплетов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проемов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Остекление металлических оконных переплетов профильным стеклом: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15-05-019-01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коробчатого сечения в один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223,06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15-05-019-02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швеллерного сечения в один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141,09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15-05-019-03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швеллерного сечения в два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694" style="position:absolute;margin-left:-.2pt;margin-top:-.7pt;width:1pt;height:.95pt;z-index:-250974208;mso-position-horizontal-relative:text;mso-position-vertical-relative:text" o:allowincell="f" fillcolor="#010000" stroked="f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43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4" w:name="page89"/>
      <w:bookmarkEnd w:id="4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15. «Отделочные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95" style="position:absolute;z-index:-25097318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7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Остекление деревянных оконных переплетов профильным стеклом: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15-05-019-04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швеллерного сечения в один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15-05-019-05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швеллерного сечения в два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96" style="position:absolute;z-index:-250972160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697" style="position:absolute;z-index:-250971136;mso-position-horizontal-relative:text;mso-position-vertical-relative:text" from="504.8pt,-.45pt" to="504.8pt,40.75pt" o:allowincell="f" strokeweight=".02114mm"/>
        </w:pict>
      </w:r>
      <w:r>
        <w:rPr>
          <w:noProof/>
        </w:rPr>
        <w:pict>
          <v:line id="_x0000_s1698" style="position:absolute;z-index:-250970112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699" style="position:absolute;z-index:-250969088;mso-position-horizontal-relative:text;mso-position-vertical-relative:text" from=".45pt,40.3pt" to=".45pt,52.75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15-05-020. Остекление перегородок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перегородок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(за вычетом проемов)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700" style="position:absolute;z-index:-250968064;mso-position-horizontal-relative:text;mso-position-vertical-relative:text" from=".4pt,35.15pt" to=".4pt,90.2pt" o:allowincell="f" strokeweight=".06pt"/>
        </w:pict>
      </w:r>
      <w:r>
        <w:rPr>
          <w:noProof/>
        </w:rPr>
        <w:pict>
          <v:line id="_x0000_s1701" style="position:absolute;z-index:-250967040;mso-position-horizontal-relative:text;mso-position-vertical-relative:text" from="504.85pt,1.5pt" to="504.85pt,35.6pt" o:allowincell="f" strokeweight=".16931mm"/>
        </w:pict>
      </w:r>
      <w:r>
        <w:rPr>
          <w:noProof/>
        </w:rPr>
        <w:pict>
          <v:line id="_x0000_s1702" style="position:absolute;z-index:-250966016;mso-position-horizontal-relative:text;mso-position-vertical-relative:text" from="504.8pt,35.15pt" to="504.8pt,90.2pt" o:allowincell="f" strokeweight=".02114mm"/>
        </w:pict>
      </w:r>
      <w:r>
        <w:rPr>
          <w:noProof/>
        </w:rPr>
        <w:pict>
          <v:line id="_x0000_s1703" style="position:absolute;z-index:-250964992;mso-position-horizontal-relative:text;mso-position-vertical-relative:text" from=".2pt,90pt" to="505.1pt,90pt" o:allowincell="f" strokeweight=".16931mm"/>
        </w:pict>
      </w:r>
      <w:r>
        <w:rPr>
          <w:noProof/>
        </w:rPr>
        <w:pict>
          <v:line id="_x0000_s1704" style="position:absolute;z-index:-250963968;mso-position-horizontal-relative:text;mso-position-vertical-relative:text" from=".45pt,89.75pt" to=".45pt,111.45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Остекление перегородок профильным стеклом марки: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15-05-020-01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КП-1-250 в один слой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208,31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15-05-020-02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ШП-250 в два слоя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8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15-05-021. Остекление в построечных условиях металлических переплетов двухслойными стеклопакетами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стеклопакетов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705" style="position:absolute;z-index:-250962944;mso-position-horizontal-relative:text;mso-position-vertical-relative:text" from="504.85pt,1.4pt" to="504.85pt,66.5pt" o:allowincell="f" strokeweight=".16931mm"/>
        </w:pict>
      </w:r>
      <w:r>
        <w:rPr>
          <w:noProof/>
        </w:rPr>
        <w:pict>
          <v:line id="_x0000_s1706" style="position:absolute;z-index:-250961920;mso-position-horizontal-relative:text;mso-position-vertical-relative:text" from="504.8pt,66.05pt" to="504.8pt,107.35pt" o:allowincell="f" strokeweight=".02114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Остекление в построечных условиях металлических переплетов двухслойными стеклопакетами площадью: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15-05-021-01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0,5 м²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19917,15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1231,23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18537,34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15-05-021-02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19597,35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1074,38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18374,39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15-05-021-03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18810,87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799,90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17862,39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15-05-021-04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18890,67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609,33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18132,76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87,8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707" style="position:absolute;z-index:-250960896;mso-position-horizontal-relative:text;mso-position-vertical-relative:text" from=".4pt,-.45pt" to=".4pt,40.8pt" o:allowincell="f" strokeweight=".06pt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15-05-022. Остекление зенитных фонарей профильным стеклом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светового проема фонаря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320"/>
        <w:gridCol w:w="700"/>
        <w:gridCol w:w="240"/>
        <w:gridCol w:w="780"/>
        <w:gridCol w:w="380"/>
        <w:gridCol w:w="640"/>
        <w:gridCol w:w="320"/>
        <w:gridCol w:w="700"/>
        <w:gridCol w:w="1020"/>
        <w:gridCol w:w="360"/>
        <w:gridCol w:w="6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15-05-022-01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Остекление зенитных фонарей</w:t>
            </w:r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208,17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2,91</w:t>
            </w:r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199,29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профильным стеклом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ллерного сечения в один слой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7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6. ОБОЙНЫЕ РАБОТЫ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43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15-06-001. Оклейка обоями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оклеиваемой и обиваемой поверхности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Оклейка обоями стен по монолитной штукатурке и бетону: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15-06-001-01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простыми и средней плотности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923,02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242,47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679,37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15-06-001-02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тиснеными и плотными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2925,81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346,49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2578,14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15-06-001-03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типа «Линкруста»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4461,65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387,66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4063,16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18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Оклейка обоями стен по листовым материалам, гипсобетонным и гипсолитовым поверхностям: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15-06-001-04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простыми и средней плотности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806,82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199,28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606,36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15-06-001-05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тиснеными и плотными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2730,12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241,62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2487,32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15-06-001-06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типа «Линкруста»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4421,68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343,35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4067,50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15-06-001-07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Оклейка обоями потолков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789,53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127,79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660,56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15-06-001-08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Обивка дверей облицовочными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4307,15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468,47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3837,50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материалами по войлоку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/>
        </w:trPr>
        <w:tc>
          <w:tcPr>
            <w:tcW w:w="6420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15-06-002. Оклейка стен моющимися обоями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оклеиваемой поверхности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Оклейка стен моющимися обоями: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15-06-002-01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бумажной основе по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3685,95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462,59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3222,18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штукатурке и бетону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15-06-002-02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тканевой основе по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6981,96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671,33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6309,45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штукатурке и бетону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15-06-002-03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бумажной основе по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3365,95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344,13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3020,64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гипсобетонным и гипсолитовым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поверхностям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708" style="position:absolute;margin-left:-.05pt;margin-top:-127.5pt;width:1pt;height:.95pt;z-index:-250959872;mso-position-horizontal-relative:text;mso-position-vertical-relative:text" o:allowincell="f" fillcolor="#010000" stroked="f"/>
        </w:pict>
      </w:r>
      <w:r>
        <w:rPr>
          <w:noProof/>
        </w:rPr>
        <w:pict>
          <v:rect id="_x0000_s1709" style="position:absolute;margin-left:-.05pt;margin-top:-.7pt;width:1pt;height:.95pt;z-index:-250958848;mso-position-horizontal-relative:text;mso-position-vertical-relative:text" o:allowincell="f" fillcolor="#010000" stroked="f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44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45" w:name="page91"/>
      <w:bookmarkEnd w:id="4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15. «Отделочные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710" style="position:absolute;z-index:-25095782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15-06-002-04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тканевой основе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6609,78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546,29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6062,31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72,26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гипсобетонным и гипсолитовым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поверхностям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15-06-002-05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бумажной основе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3317,14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295,32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3020,64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40,96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листовым материалам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15-06-002-06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тканевой основе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6486,40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422,91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6062,31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55,94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листовым материалам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711" style="position:absolute;z-index:-250956800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712" style="position:absolute;z-index:-250955776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713" style="position:absolute;z-index:-250954752;mso-position-horizontal-relative:text;mso-position-vertical-relative:text" from=".05pt,54.35pt" to="504.95pt,54.35pt" o:allowincell="f" strokeweight=".48pt"/>
        </w:pict>
      </w:r>
      <w:r>
        <w:rPr>
          <w:noProof/>
        </w:rPr>
        <w:pict>
          <v:line id="_x0000_s1714" style="position:absolute;z-index:-250953728;mso-position-horizontal-relative:text;mso-position-vertical-relative:text" from=".3pt,54.1pt" to=".3pt,66.6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1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15-06-003. Оклейка стен поливинилхлоридной декоративно-</w:t>
      </w:r>
      <w:r>
        <w:rPr>
          <w:rFonts w:ascii="Times New Roman" w:hAnsi="Times New Roman" w:cs="Times New Roman"/>
          <w:b/>
          <w:bCs/>
          <w:sz w:val="24"/>
          <w:szCs w:val="24"/>
        </w:rPr>
        <w:t>отделочной самоклеющейся пленкой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оклеиваемой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715" style="position:absolute;z-index:-250952704;mso-position-horizontal-relative:text;mso-position-vertical-relative:text" from="504.7pt,1.5pt" to="504.7pt,56.85pt" o:allowincell="f" strokeweight=".16931mm"/>
        </w:pict>
      </w:r>
      <w:r>
        <w:rPr>
          <w:noProof/>
        </w:rPr>
        <w:pict>
          <v:line id="_x0000_s1716" style="position:absolute;z-index:-250951680;mso-position-horizontal-relative:text;mso-position-vertical-relative:text" from="504.7pt,56.4pt" to="504.7pt,97.65pt" o:allowincell="f" strokeweight=".02114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Оклейка стен поливинилхлоридной декоративно-отделочной самоклеющейся пленкой: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15-06-003-01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штукатурке и бетону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3596,29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771,25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2823,86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15-06-003-02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гипсобетону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3238,40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609,12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2628,10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гипсолитовым поверхностям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15-06-003-03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листовым материалам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3202,57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2628,10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71,04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717" style="position:absolute;z-index:-250950656;mso-position-horizontal-relative:text;mso-position-vertical-relative:text" from=".25pt,-.45pt" to=".25pt,40.75pt" o:allowincell="f" strokeweight=".06pt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15-06-004. Вторая окраска стен, оклеенных стеклообоями, красками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стен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15-06-004-01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Вторая окраска стен, оклееных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65,62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стеклообоями, красками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(101-9851)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(0,016)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718" style="position:absolute;z-index:-250949632;mso-position-horizontal-relative:text;mso-position-vertical-relative:text" from=".25pt,-.05pt" to=".25pt,40.75pt" o:allowincell="f" strokeweight=".06pt"/>
        </w:pict>
      </w:r>
      <w:r>
        <w:rPr>
          <w:noProof/>
        </w:rPr>
        <w:pict>
          <v:line id="_x0000_s1719" style="position:absolute;z-index:-250948608;mso-position-horizontal-relative:text;mso-position-vertical-relative:text" from="504.7pt,-.05pt" to="504.7pt,40.75pt" o:allowincell="f" strokeweight=".02114mm"/>
        </w:pict>
      </w:r>
      <w:r>
        <w:rPr>
          <w:noProof/>
        </w:rPr>
        <w:pict>
          <v:line id="_x0000_s1720" style="position:absolute;z-index:-250947584;mso-position-horizontal-relative:text;mso-position-vertical-relative:text" from=".05pt,40.5pt" to="504.95pt,40.5pt" o:allowincell="f" strokeweight=".48pt"/>
        </w:pict>
      </w:r>
      <w:r>
        <w:rPr>
          <w:noProof/>
        </w:rPr>
        <w:pict>
          <v:line id="_x0000_s1721" style="position:absolute;z-index:-250946560;mso-position-horizontal-relative:text;mso-position-vertical-relative:text" from=".3pt,40.25pt" to=".3pt,52.75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15-06-005.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Оклейка фотообоями предварительно подготовленных поверхностей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оклеиваемой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722" style="position:absolute;z-index:-250945536;mso-position-horizontal-relative:text;mso-position-vertical-relative:text" from="504.7pt,1.45pt" to="504.7pt,55.9pt" o:allowincell="f" strokeweight=".16931mm"/>
        </w:pict>
      </w:r>
      <w:r>
        <w:rPr>
          <w:noProof/>
        </w:rPr>
        <w:pict>
          <v:line id="_x0000_s1723" style="position:absolute;z-index:-250944512;mso-position-horizontal-relative:text;mso-position-vertical-relative:text" from="504.7pt,55.85pt" to="504.7pt,155.25pt" o:allowincell="f" strokeweight=".02114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Оклейка предварительно подготовленных поверхностей фотообоями: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15-06-005-01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клее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322,36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45,37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(101-9265)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Обои, (100 м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15-06-005-02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самоклеящимися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304,67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(101-9265)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Обои, (100 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724" style="position:absolute;z-index:-250943488;mso-position-horizontal-relative:text;mso-position-vertical-relative:text" from=".25pt,-.05pt" to=".25pt,99.35pt" o:allowincell="f" strokeweight=".06pt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7. ПРОЧИЕ РАБОТЫ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1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15-07-001. Герметизация противопожарных дверей, ворот, противодымных клапанов,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фланцевых соединений воздуховодов, термоуплотнительной лентой ЛТСМ-1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15-07-001-01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Герметизация противопожарных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961,08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943,37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дверей, ворот, противодымных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клапанов, фланцевых соединений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воздуховодов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термоуплотнительной лентой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ЛТСМ-1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725" style="position:absolute;margin-left:-.2pt;margin-top:-.7pt;width:1pt;height:.95pt;z-index:-250942464;mso-position-horizontal-relative:text;mso-position-vertical-relative:text" o:allowincell="f" fillcolor="#010000" stroked="f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45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6" w:name="page93"/>
      <w:bookmarkEnd w:id="4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15. «Отделочные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726" style="position:absolute;z-index:-25094144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</w:t>
            </w: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 xml:space="preserve">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727" style="position:absolute;z-index:-250940416;mso-position-horizontal-relative:text;mso-position-vertical-relative:text" from=".4pt,-.45pt" to=".4pt,68.4pt" o:allowincell="f" strokeweight=".06pt"/>
        </w:pict>
      </w:r>
      <w:r>
        <w:rPr>
          <w:noProof/>
        </w:rPr>
        <w:pict>
          <v:line id="_x0000_s1728" style="position:absolute;z-index:-250939392;mso-position-horizontal-relative:text;mso-position-vertical-relative:text" from="504.8pt,-.45pt" to="504.8pt,68.4pt" o:allowincell="f" strokeweight=".02114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1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15-07-002. Окраска деревянных, каменных или ранее окрашенных поверхностей водно-</w:t>
      </w:r>
      <w:r>
        <w:rPr>
          <w:rFonts w:ascii="Times New Roman" w:hAnsi="Times New Roman" w:cs="Times New Roman"/>
          <w:b/>
          <w:bCs/>
          <w:sz w:val="24"/>
          <w:szCs w:val="24"/>
        </w:rPr>
        <w:t>дисперсионными красками "Нортовская" и водно-дисперсионными лаками "Нортовский"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обрабатываемой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15-07-002-01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Окраска деревянных, каменных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или ранее окрашенных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поверхностей водно-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дисперсионными красками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"Нортовская" и водно-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дисперсионными лаками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"Нортовский"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(113-9065)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 (Лак),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(12)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729" style="position:absolute;z-index:-250938368;mso-position-horizontal-relative:text;mso-position-vertical-relative:text" from=".4pt,-.05pt" to=".4pt,54.5pt" o:allowincell="f" strokeweight=".06pt"/>
        </w:pict>
      </w:r>
      <w:r>
        <w:rPr>
          <w:noProof/>
        </w:rPr>
        <w:pict>
          <v:line id="_x0000_s1730" style="position:absolute;z-index:-250937344;mso-position-horizontal-relative:text;mso-position-vertical-relative:text" from="504.8pt,-.05pt" to="504.8pt,54.5pt" o:allowincell="f" strokeweight=".02114mm"/>
        </w:pict>
      </w:r>
      <w:r>
        <w:rPr>
          <w:noProof/>
        </w:rPr>
        <w:pict>
          <v:line id="_x0000_s1731" style="position:absolute;z-index:-250936320;mso-position-horizontal-relative:text;mso-position-vertical-relative:text" from=".2pt,54.25pt" to="505.1pt,54.25pt" o:allowincell="f" strokeweight=".16931mm"/>
        </w:pict>
      </w:r>
      <w:r>
        <w:rPr>
          <w:noProof/>
        </w:rPr>
        <w:pict>
          <v:line id="_x0000_s1732" style="position:absolute;z-index:-250935296;mso-position-horizontal-relative:text;mso-position-vertical-relative:text" from=".45pt,54.05pt" to=".45pt,66.5pt" o:allowincell="f" strokeweight=".16931mm"/>
        </w:pict>
      </w: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3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15-07-003. Грунтование поверхности водно-дисперсионной грунтовкой "Нортекс-Грунт</w:t>
      </w:r>
      <w:r>
        <w:rPr>
          <w:rFonts w:ascii="Times New Roman" w:hAnsi="Times New Roman" w:cs="Times New Roman"/>
          <w:b/>
          <w:bCs/>
          <w:sz w:val="24"/>
          <w:szCs w:val="24"/>
        </w:rPr>
        <w:t>"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обрабатываемой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733" style="position:absolute;z-index:-250934272;mso-position-horizontal-relative:text;mso-position-vertical-relative:text" from="504.85pt,1.5pt" to="504.85pt,56.85pt" o:allowincell="f" strokeweight=".16931mm"/>
        </w:pict>
      </w:r>
      <w:r>
        <w:rPr>
          <w:noProof/>
        </w:rPr>
        <w:pict>
          <v:line id="_x0000_s1734" style="position:absolute;z-index:-250933248;mso-position-horizontal-relative:text;mso-position-vertical-relative:text" from="504.8pt,56.4pt" to="504.8pt,97.7pt" o:allowincell="f" strokeweight=".02114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Грунтование водно-дисперсионной грунтовкой "Нортекс-Грунт" поверхностей: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15-07-003-01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147,85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15-07-003-02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пористых (камень, кирпич,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196,57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 и т д)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15-07-003-03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гипсокартонных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2,54</w:t>
            </w: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735" style="position:absolute;z-index:-250932224;mso-position-horizontal-relative:text;mso-position-vertical-relative:text" from=".4pt,-.45pt" to=".4pt,40.8pt" o:allowincell="f" strokeweight=".06pt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15-07-016. Облицовка стен гипсокартонными листами на клее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отделываемой 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15-07-016-01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Облицовка стен гипсокартонными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2589,70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2221,07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листами на клее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736" style="position:absolute;z-index:-250931200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737" style="position:absolute;z-index:-250930176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738" style="position:absolute;z-index:-250929152;mso-position-horizontal-relative:text;mso-position-vertical-relative:text" from=".2pt,40.55pt" to="505.1pt,40.55pt" o:allowincell="f" strokeweight=".48pt"/>
        </w:pict>
      </w:r>
      <w:r>
        <w:rPr>
          <w:noProof/>
        </w:rPr>
        <w:pict>
          <v:line id="_x0000_s1739" style="position:absolute;z-index:-250928128;mso-position-horizontal-relative:text;mso-position-vertical-relative:text" from=".45pt,40.3pt" to=".45pt,52.8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15-07-017. Нанесение защитных многокомпонентных покрытий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740" style="position:absolute;z-index:-250927104;mso-position-horizontal-relative:text;mso-position-vertical-relative:text" from="504.85pt,1.35pt" to="504.85pt,98.7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Нанесение защитных многокомпонентных покрытий на поверхности: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15-07-017-01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гладкие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гранит, мрамор и т.д.),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84295,85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419,24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83873,53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первый 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15-07-017-02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гладкие (гранит, мрамор и т.д.),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37579,63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37462,31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последующий 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15-07-017-03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пористые (камень, кирпич,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101645,71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101215,60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 и т.д.), первый 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15-07-017-04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пористые (камень, кирпич,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46949,10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46827,88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 и т.д.), последующий 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0110E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741" style="position:absolute;margin-left:-.05pt;margin-top:-.7pt;width:1pt;height:.95pt;z-index:-250926080;mso-position-horizontal-relative:text;mso-position-vertical-relative:text" o:allowincell="f" fillcolor="#010000" stroked="f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8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46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47" w:name="page95"/>
      <w:bookmarkEnd w:id="4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15. «Отделочные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742" style="position:absolute;z-index:-250925056;mso-position-horizontal-relative:text;mso-position-vertical-relative:text" from="-20.75pt,1.4pt" to="484pt,1.4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=============================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ДОПОЛНЕНИЙ</w:t>
      </w:r>
      <w:r>
        <w:rPr>
          <w:rFonts w:ascii="Times New Roman" w:hAnsi="Times New Roman" w:cs="Times New Roman"/>
          <w:sz w:val="20"/>
          <w:szCs w:val="20"/>
        </w:rPr>
        <w:t xml:space="preserve"> ===============================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520" w:header="720" w:footer="720" w:gutter="0"/>
          <w:cols w:space="720" w:equalWidth="0">
            <w:col w:w="966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47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48" w:name="page97"/>
      <w:bookmarkEnd w:id="4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15. «Отделочные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5700" w:bottom="436" w:left="740" w:header="720" w:footer="720" w:gutter="0"/>
          <w:cols w:space="720" w:equalWidth="0">
            <w:col w:w="5460"/>
          </w:cols>
          <w:noEndnote/>
        </w:sectPr>
      </w:pPr>
      <w:r>
        <w:rPr>
          <w:noProof/>
        </w:rPr>
        <w:pict>
          <v:line id="_x0000_s1743" style="position:absolute;z-index:-250924032;mso-position-horizontal-relative:text;mso-position-vertical-relative:text" from="-1.65pt,1.4pt" to="503.15pt,1.4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Часть 15. Отделочные работы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1. ОБЛИЦОВОЧНЫЕ РАБОТЫ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1.1.</w:t>
      </w:r>
      <w:r>
        <w:rPr>
          <w:rFonts w:ascii="Times New Roman" w:hAnsi="Times New Roman" w:cs="Times New Roman"/>
          <w:sz w:val="20"/>
          <w:szCs w:val="20"/>
        </w:rPr>
        <w:t xml:space="preserve"> ОБЛИЦОВКА ПОВЕРХНОСТЕЙ ПРИРОДНЫМ КАМНЕМ И ЛИНЕЙНЫМИ</w:t>
      </w:r>
    </w:p>
    <w:p w:rsidR="00000000" w:rsidRDefault="000110E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ФАСОННЫМИ КАМНЯМИ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15-01-001. Облицовка стен гранитными плитами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15-01-002. Облицовка стен плитами из известняка, мрамора и травертина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0110E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15-01-003.</w:t>
      </w:r>
      <w:r>
        <w:rPr>
          <w:rFonts w:ascii="Times New Roman" w:hAnsi="Times New Roman" w:cs="Times New Roman"/>
          <w:sz w:val="20"/>
          <w:szCs w:val="20"/>
        </w:rPr>
        <w:t xml:space="preserve"> Облицовка колонн гранитными плитами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15-01-004. Облицовка колонн плитами из известняка, мрамора и травертина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15-01-005. На каждые 10 мм изменения толщины плит при облицовке стен и колонн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15-01-006.</w:t>
      </w:r>
      <w:r>
        <w:rPr>
          <w:rFonts w:ascii="Times New Roman" w:hAnsi="Times New Roman" w:cs="Times New Roman"/>
          <w:sz w:val="20"/>
          <w:szCs w:val="20"/>
        </w:rPr>
        <w:t xml:space="preserve"> При облицовке поверхностей природным камнем с прокладкой в горизонтальных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швах свинца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0110E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15-01-007. Облицовка поверхностей линейными полированными фасонными камнями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15-01-008. Облицовка поверхностей линейными чистотесанными фасонными ка</w:t>
      </w:r>
      <w:r>
        <w:rPr>
          <w:rFonts w:ascii="Times New Roman" w:hAnsi="Times New Roman" w:cs="Times New Roman"/>
          <w:sz w:val="20"/>
          <w:szCs w:val="20"/>
        </w:rPr>
        <w:t>мнями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15-01-009. Облицовка поверхностей полированными плитами толщиной 10 мм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0110E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15-01-010. Облицовка мрамором ступеней и укладка мраморных плит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1.2. ОБЛИЦОВКА ПОВЕРХНОСТИ ИСКУССТВЕННЫМИ ПЛИТКАМИ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15-01-016. Наружная</w:t>
      </w:r>
      <w:r>
        <w:rPr>
          <w:rFonts w:ascii="Times New Roman" w:hAnsi="Times New Roman" w:cs="Times New Roman"/>
          <w:sz w:val="20"/>
          <w:szCs w:val="20"/>
        </w:rPr>
        <w:t xml:space="preserve"> облицовка по бетонной поверхности керамическими отдельными</w:t>
      </w:r>
    </w:p>
    <w:p w:rsidR="00000000" w:rsidRDefault="000110E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плитками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15-01-017. Наружная облицовка по бетонной поверхности фасадными керамическими цветными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плитками (типа «кабанчик») на цементном растворе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15-01-018.</w:t>
      </w:r>
      <w:r>
        <w:rPr>
          <w:rFonts w:ascii="Times New Roman" w:hAnsi="Times New Roman" w:cs="Times New Roman"/>
          <w:sz w:val="20"/>
          <w:szCs w:val="20"/>
        </w:rPr>
        <w:t xml:space="preserve"> Наружная облицовка по бетонной поверхности коврами из мелких керамических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плиток на полимерцементной мастике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15-01-019. Гладкая облицовка стен, столбов, пилястр и откосов (без карнизных, плинтусных и</w:t>
      </w:r>
    </w:p>
    <w:p w:rsidR="00000000" w:rsidRDefault="000110E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угловых плиток)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15-01-020. Облицо</w:t>
      </w:r>
      <w:r>
        <w:rPr>
          <w:rFonts w:ascii="Times New Roman" w:hAnsi="Times New Roman" w:cs="Times New Roman"/>
          <w:sz w:val="20"/>
          <w:szCs w:val="20"/>
        </w:rPr>
        <w:t>вка поверхностей с карнизными, плинтусными и угловыми плитками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15-01-021. Устройство основания под облицовку искусственным мрамором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0110E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15-01-022. Облицовка оселковым мрамором стен, столбов, колонн и пилястр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15-01-023. Облицовка</w:t>
      </w:r>
      <w:r>
        <w:rPr>
          <w:rFonts w:ascii="Times New Roman" w:hAnsi="Times New Roman" w:cs="Times New Roman"/>
          <w:sz w:val="20"/>
          <w:szCs w:val="20"/>
        </w:rPr>
        <w:t xml:space="preserve"> оселковым мрамором откосов, тяг, поясков, плинтусов и капителей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15-01-024. Облицовка утюжным мрамором стен, столбов, колонн и пилястр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15-01-025. Облицовка утюжным мрамором откосов, тяг, поясков, плинтусов и капителей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Подраздел </w:t>
      </w:r>
      <w:r>
        <w:rPr>
          <w:rFonts w:ascii="Times New Roman" w:hAnsi="Times New Roman" w:cs="Times New Roman"/>
          <w:sz w:val="20"/>
          <w:szCs w:val="20"/>
        </w:rPr>
        <w:t>1.3. ОБЛИЦОВОЧНЫЕ РАБОТЫ В ЗДАНИЯХ С ПОВЫШЕННЫМИ ТРЕБОВАНИЯМИ К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ОТДЕЛКЕ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15-01-031. Облицовка стен полированными плитами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15-01-032. Облицовка колонн полированными плитами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15-01-033. Облицовка стен, пилястр, откосов,</w:t>
      </w:r>
      <w:r>
        <w:rPr>
          <w:rFonts w:ascii="Times New Roman" w:hAnsi="Times New Roman" w:cs="Times New Roman"/>
          <w:sz w:val="20"/>
          <w:szCs w:val="20"/>
        </w:rPr>
        <w:t xml:space="preserve"> проемов плитами толщиной до 40 мм из туфа,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известняка и ракушечника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15-01-034. Облицовка колонн плитами толщиной до 40 мм из туфа, известняка и ракушечника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15-01-035. Устройство полов из полированных плит различной формы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</w:t>
      </w:r>
      <w:r>
        <w:rPr>
          <w:rFonts w:ascii="Times New Roman" w:hAnsi="Times New Roman" w:cs="Times New Roman"/>
          <w:sz w:val="20"/>
          <w:szCs w:val="20"/>
        </w:rPr>
        <w:t>а 15-01-036. Облицовка арок полированными плитами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15-01-037. Облицовка крышки парапета гранитными полированными плитами толщиной 40-60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15-01-038. Облицовка ступеней гранитными плитами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15-01-039.</w:t>
      </w:r>
      <w:r>
        <w:rPr>
          <w:rFonts w:ascii="Times New Roman" w:hAnsi="Times New Roman" w:cs="Times New Roman"/>
          <w:sz w:val="20"/>
          <w:szCs w:val="20"/>
        </w:rPr>
        <w:t xml:space="preserve"> Установка цельных гранитных ступеней толщиной 150 мм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15-01-040. Устройство полов гладких или орнаментированных из полированных плит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15-01-041. Облицовка пилястр, откосов полированными плитами из мрамора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15-01-043. Облицов</w:t>
      </w:r>
      <w:r>
        <w:rPr>
          <w:rFonts w:ascii="Times New Roman" w:hAnsi="Times New Roman" w:cs="Times New Roman"/>
          <w:sz w:val="20"/>
          <w:szCs w:val="20"/>
        </w:rPr>
        <w:t>ка лестничных площадок и маршей керамогранитными плитами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15-01-045. Облицовка ступеней керамогранитными плитками толщиной до 15 мм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1.4. ОБЛИЦОВКА ВНУТРЕННИХ ПОВЕРХНОСТЕЙ ЛИСТОВЫМИ МАТЕРИАЛАМИ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15-01-047. Облицовка потолк</w:t>
      </w:r>
      <w:r>
        <w:rPr>
          <w:rFonts w:ascii="Times New Roman" w:hAnsi="Times New Roman" w:cs="Times New Roman"/>
          <w:sz w:val="20"/>
          <w:szCs w:val="20"/>
        </w:rPr>
        <w:t>ов декоративными плитами с установкой каркасов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15-01-048. Облицовка стен, колонн, пилястр и откосов доломитовыми плитами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15-01-049. Облицовка стен по готовому каркасу щитами-картинами из древесностружечных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плит (ДСП)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</w:t>
      </w:r>
      <w:r>
        <w:rPr>
          <w:rFonts w:ascii="Times New Roman" w:hAnsi="Times New Roman" w:cs="Times New Roman"/>
          <w:sz w:val="20"/>
          <w:szCs w:val="20"/>
        </w:rPr>
        <w:t>1-050. Облицовка стен и откосов декоративным бумажно-слоистым пластиком или листами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из синтетических материалов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15-01-051. Устройство натяжных потолков из поливинилхлоридной пленки (ПВХ) гарпунным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способом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15-01-052.</w:t>
      </w:r>
      <w:r>
        <w:rPr>
          <w:rFonts w:ascii="Times New Roman" w:hAnsi="Times New Roman" w:cs="Times New Roman"/>
          <w:sz w:val="20"/>
          <w:szCs w:val="20"/>
        </w:rPr>
        <w:t xml:space="preserve"> Устройство в натяжном потолке монтажных отверстий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15-01-053. Устройство подвесных звукопоглощающих потолков типа Ecophon Focus 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15-01-054. Устройство монтажных отверстий в потолках реечных алюминиевых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1.5. НАРУЖНАЯ ОБ</w:t>
      </w:r>
      <w:r>
        <w:rPr>
          <w:rFonts w:ascii="Times New Roman" w:hAnsi="Times New Roman" w:cs="Times New Roman"/>
          <w:sz w:val="20"/>
          <w:szCs w:val="20"/>
        </w:rPr>
        <w:t>ЛИЦОВКА ФАСАДОВ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40" w:bottom="436" w:left="740" w:header="720" w:footer="720" w:gutter="0"/>
          <w:cols w:space="720" w:equalWidth="0">
            <w:col w:w="1002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48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49" w:name="page99"/>
      <w:bookmarkEnd w:id="4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15. «Отделочные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744" style="position:absolute;z-index:-250923008;mso-position-horizontal-relative:text;mso-position-vertical-relative:text" from="-1.75pt,1.4pt" to="503pt,1.4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15-01-060. Наружная облицовка поверхности стен в горизонтальном исполнении по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металлическому каркасу (с его устройством) фасадными панелями из оцинкованной стали с полимерным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покрытием &lt;Полиэстер&gt;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15-01-061. Наружная облицовка поверхности стен в вертикальном исполнении по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металлическому каркасу (с его устройством) фасад</w:t>
      </w:r>
      <w:r>
        <w:rPr>
          <w:rFonts w:ascii="Times New Roman" w:hAnsi="Times New Roman" w:cs="Times New Roman"/>
          <w:sz w:val="20"/>
          <w:szCs w:val="20"/>
        </w:rPr>
        <w:t>ными панелями из оцинкованной стали с полимерным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покрытием «Полиэстер».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15-01-062. Наружная облицовка поверхности стен в горизонтальном исполнении по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металлическому каркасу (с его устройством) металлосайдингом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15-01-063.</w:t>
      </w:r>
      <w:r>
        <w:rPr>
          <w:rFonts w:ascii="Times New Roman" w:hAnsi="Times New Roman" w:cs="Times New Roman"/>
          <w:sz w:val="20"/>
          <w:szCs w:val="20"/>
        </w:rPr>
        <w:t xml:space="preserve"> Наружная облицовка поверхности стен в вертикальном исполнении по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металлическому каркасу (с его устройством) металлосайдингом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15-01-064. Облицовка стен фасадов зданий искусственными плитами типа &lt;ФАССТ&gt; на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металлическом каркасе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</w:t>
      </w:r>
      <w:r>
        <w:rPr>
          <w:rFonts w:ascii="Times New Roman" w:hAnsi="Times New Roman" w:cs="Times New Roman"/>
          <w:sz w:val="20"/>
          <w:szCs w:val="20"/>
        </w:rPr>
        <w:t>01-065. Наружная облицовка поверхности стен сайдингом металлическим с полимерным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покрытием с устройством металлического каркаса и теплоизоляционного слоя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15-01-070. Облицовка проемов в наружных стенах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Таблица 15-01-080. Устройство наружной </w:t>
      </w:r>
      <w:r>
        <w:rPr>
          <w:rFonts w:ascii="Times New Roman" w:hAnsi="Times New Roman" w:cs="Times New Roman"/>
          <w:sz w:val="20"/>
          <w:szCs w:val="20"/>
        </w:rPr>
        <w:t>теплоизоляции зданий с тонкой штукатуркой по утеплителю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15-01-081. Утепление наружных стен здания по системе "Шуба-Глимс" с применением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пенополистирольных и минераловатных плит толщиной 50 мм с люльки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15-01-090. Устройство вентилиру</w:t>
      </w:r>
      <w:r>
        <w:rPr>
          <w:rFonts w:ascii="Times New Roman" w:hAnsi="Times New Roman" w:cs="Times New Roman"/>
          <w:sz w:val="20"/>
          <w:szCs w:val="20"/>
        </w:rPr>
        <w:t>емых фасадов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2. ШТУКАТУРНЫЕ РАБОТЫ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2.1. ШТУКАТУРКА ФАСАДОВ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15-02-001. Улучшенная штукатурка цементно-известковым раствором по камню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15-02-002. Высококачественная штукатурка цементно-</w:t>
      </w:r>
      <w:r>
        <w:rPr>
          <w:rFonts w:ascii="Times New Roman" w:hAnsi="Times New Roman" w:cs="Times New Roman"/>
          <w:sz w:val="20"/>
          <w:szCs w:val="20"/>
        </w:rPr>
        <w:t>известковым раствором по камню стен,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колонн, пилястр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15-02-003. Высококачественная штукатурка цементно-известковым раствором по камню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откосов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15-02-004. Высококачественная штукатурка цементно-известковым раствором по камню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карнизов, тяг, наличников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15-02-005. Высококачественная штукатурка декоративным раствором по камню стен, колонн,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пилястр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15-02-006. Высококачественная штукатурка декоративным раствором по камню откосов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15-02-007.</w:t>
      </w:r>
      <w:r>
        <w:rPr>
          <w:rFonts w:ascii="Times New Roman" w:hAnsi="Times New Roman" w:cs="Times New Roman"/>
          <w:sz w:val="20"/>
          <w:szCs w:val="20"/>
        </w:rPr>
        <w:t xml:space="preserve"> Высококачественная штукатурка декоративным раствором по камню карнизов, тяг,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наличников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15-02-008. Фактурная отделка фасадов мраморной крошкой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15-02-009. Фактурная отделка фасадов стеклянной крошкой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2.2. ШТУКАТУРКА ПО</w:t>
      </w:r>
      <w:r>
        <w:rPr>
          <w:rFonts w:ascii="Times New Roman" w:hAnsi="Times New Roman" w:cs="Times New Roman"/>
          <w:sz w:val="20"/>
          <w:szCs w:val="20"/>
        </w:rPr>
        <w:t>ВЕРХНОСТЕЙ ВНУТРИ ЗДАНИЙ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15-02-015. Штукатурка поверхностей известковым раствором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15-02-016. Штукатурка поверхностей цементно-известковым или цементным раствором по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камню и бетону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15-02-017. Штукатурка внутренних поверхно</w:t>
      </w:r>
      <w:r>
        <w:rPr>
          <w:rFonts w:ascii="Times New Roman" w:hAnsi="Times New Roman" w:cs="Times New Roman"/>
          <w:sz w:val="20"/>
          <w:szCs w:val="20"/>
        </w:rPr>
        <w:t>стей наружных стен известковым раствором по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камню и бетону (когда остальные поверхности не оштукатуриваются)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15-02-018. Штукатурка внутренних поверхностей наружных стен цементно-известковым или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цементным раствором по камню и бетону (когда оста</w:t>
      </w:r>
      <w:r>
        <w:rPr>
          <w:rFonts w:ascii="Times New Roman" w:hAnsi="Times New Roman" w:cs="Times New Roman"/>
          <w:sz w:val="20"/>
          <w:szCs w:val="20"/>
        </w:rPr>
        <w:t>льные поверхности не оштукатуриваются)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15-02-019. Сплошное выравнивание внутренних бетонных поверхностей (однослойное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оштукатуривание) известковым раствором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15-02-020. Штукатурка цементно-церезитовая по камню и бетону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</w:t>
      </w:r>
      <w:r>
        <w:rPr>
          <w:rFonts w:ascii="Times New Roman" w:hAnsi="Times New Roman" w:cs="Times New Roman"/>
          <w:sz w:val="20"/>
          <w:szCs w:val="20"/>
        </w:rPr>
        <w:t>-02-021. Оштукатуривание рентгенозащитным раствором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15-02-022. Оштукатуривание прямоугольных кессонов площадью проекции до 12 м² по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ребристому железобетонному перекрытию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15-02-023. Оштукатуривание прямоугольных кессонов площадью прое</w:t>
      </w:r>
      <w:r>
        <w:rPr>
          <w:rFonts w:ascii="Times New Roman" w:hAnsi="Times New Roman" w:cs="Times New Roman"/>
          <w:sz w:val="20"/>
          <w:szCs w:val="20"/>
        </w:rPr>
        <w:t>кции более 12 м² по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ребристому железобетонному перекрытию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15-02-024. Облицовка стен листовыми материалами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15-02-025. Обработка швов сухой штукатурки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2.3. ОШТУКАТУРИВАНИЕ ОТДЕЛЬНЫХ МЕСТ, ЛЕСТНИЧНЫХ МАРШЕЙ И ПЛОЩАДОК,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ДЕКОРАТИВНАЯ ШТУКАТУРКА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15-02-031. Штукатурка отдельных мест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15-02-032. Устройство наличников тянутых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15-02-033. Обивка поверхностей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15-02-034. Штукатурка лестничных маршей и площадок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15-02-035.</w:t>
      </w:r>
      <w:r>
        <w:rPr>
          <w:rFonts w:ascii="Times New Roman" w:hAnsi="Times New Roman" w:cs="Times New Roman"/>
          <w:sz w:val="20"/>
          <w:szCs w:val="20"/>
        </w:rPr>
        <w:t xml:space="preserve"> Отделка поверхностей из сборных элементов и плит под окраску или оклейку обоями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15-02-036. Штукатурка по сетке без устройства каркаса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15-02-037. Устройство каркаса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15-02-038. Механизированная отделка поверхности под мелк</w:t>
      </w:r>
      <w:r>
        <w:rPr>
          <w:rFonts w:ascii="Times New Roman" w:hAnsi="Times New Roman" w:cs="Times New Roman"/>
          <w:sz w:val="20"/>
          <w:szCs w:val="20"/>
        </w:rPr>
        <w:t>озернистую фактуру шагрень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140" w:header="720" w:footer="720" w:gutter="0"/>
          <w:cols w:space="720" w:equalWidth="0">
            <w:col w:w="1004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49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50" w:name="page101"/>
      <w:bookmarkEnd w:id="5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15. «Отделочные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5700" w:bottom="436" w:left="740" w:header="720" w:footer="720" w:gutter="0"/>
          <w:cols w:space="720" w:equalWidth="0">
            <w:col w:w="5460"/>
          </w:cols>
          <w:noEndnote/>
        </w:sectPr>
      </w:pPr>
      <w:r>
        <w:rPr>
          <w:noProof/>
        </w:rPr>
        <w:pict>
          <v:line id="_x0000_s1745" style="position:absolute;z-index:-250921984;mso-position-horizontal-relative:text;mso-position-vertical-relative:text" from="-1.65pt,1.4pt" to="503.15pt,1.4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15-02-040.</w:t>
      </w:r>
      <w:r>
        <w:rPr>
          <w:rFonts w:ascii="Times New Roman" w:hAnsi="Times New Roman" w:cs="Times New Roman"/>
          <w:sz w:val="20"/>
          <w:szCs w:val="20"/>
        </w:rPr>
        <w:t xml:space="preserve"> Отделка венецианской штукатуркой предварительно подготовленных поверхностей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3. ЛЕПНЫЕ РАБОТЫ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15-03-001. Установка гипсовых погонных деталей орнаментированных плоских, выпуклых,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рельефных, простого или сложного рисунка (порезки, пояс</w:t>
      </w:r>
      <w:r>
        <w:rPr>
          <w:rFonts w:ascii="Times New Roman" w:hAnsi="Times New Roman" w:cs="Times New Roman"/>
          <w:sz w:val="20"/>
          <w:szCs w:val="20"/>
        </w:rPr>
        <w:t>а, фриза, капли и т.п.)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15-03-002. Установка гипсовых штучных розеток (кессонных, потолочных круглых,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многогранных простого, среднего и сложного рисунков)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15-03-003. Установка на колоннах гипсовых штучных деталей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15-03-</w:t>
      </w:r>
      <w:r>
        <w:rPr>
          <w:rFonts w:ascii="Times New Roman" w:hAnsi="Times New Roman" w:cs="Times New Roman"/>
          <w:sz w:val="20"/>
          <w:szCs w:val="20"/>
        </w:rPr>
        <w:t>004. Установка гипсовых штучных деталей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15-03-005. Установка цементных деталей погонных орнаментированных плоских, выпуклых 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рельефных простого или сложного рисунка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15-03-006. Установка цементных штучных деталей (розеток кессонных,</w:t>
      </w:r>
      <w:r>
        <w:rPr>
          <w:rFonts w:ascii="Times New Roman" w:hAnsi="Times New Roman" w:cs="Times New Roman"/>
          <w:sz w:val="20"/>
          <w:szCs w:val="20"/>
        </w:rPr>
        <w:t xml:space="preserve"> балясин)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15-03-007. Установка цементных деталей (капителей, баз, шишек, сухарей, кронштейнов 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модульонов)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15-03-008. Установка цементных деталей (ваз, гербов)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4. МАЛЯРНЫЕ РАБОТЫ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4.1.</w:t>
      </w:r>
      <w:r>
        <w:rPr>
          <w:rFonts w:ascii="Times New Roman" w:hAnsi="Times New Roman" w:cs="Times New Roman"/>
          <w:sz w:val="20"/>
          <w:szCs w:val="20"/>
        </w:rPr>
        <w:t xml:space="preserve"> ОКРАСКА ВОДНЫМИ СОСТАВАМИ ВНУТРИ ПОМЕЩЕНИЯ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15-04-001. Окраска клеевыми и казеиновыми составами внутри помещений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15-04-002. Окраска известковыми и силикатными составами внутри помещений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15-04-003.</w:t>
      </w:r>
      <w:r>
        <w:rPr>
          <w:rFonts w:ascii="Times New Roman" w:hAnsi="Times New Roman" w:cs="Times New Roman"/>
          <w:sz w:val="20"/>
          <w:szCs w:val="20"/>
        </w:rPr>
        <w:t xml:space="preserve"> Силикатная окраска деревянных сегментных ферм (со всех сторон за 2 раза)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15-04-004. Разделка поверхности по клеевой окраске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15-04-005. Окраска поливинилацетатными водоэмульсионными составами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15-04-006. Покрытие поверхнос</w:t>
      </w:r>
      <w:r>
        <w:rPr>
          <w:rFonts w:ascii="Times New Roman" w:hAnsi="Times New Roman" w:cs="Times New Roman"/>
          <w:sz w:val="20"/>
          <w:szCs w:val="20"/>
        </w:rPr>
        <w:t>тей грунтовкой глубокого проникновения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33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15-04-007. Окраска водно-дисперсионными акриловыми составами внутри помещения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33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4.2. ОКРАСКА ФАСАДОВ С ЛЕСОВ ИЛИ ЛЮЛЕК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33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15-04-011. Окраска фасадов с лесов с подготовкой поверхности из</w:t>
      </w:r>
      <w:r>
        <w:rPr>
          <w:rFonts w:ascii="Times New Roman" w:hAnsi="Times New Roman" w:cs="Times New Roman"/>
          <w:sz w:val="20"/>
          <w:szCs w:val="20"/>
        </w:rPr>
        <w:t>вестковыми, силикатными и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цементными составами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33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15-04-012. Окраска фасадов с лесов с подготовкой поверхности перхлорвиниловыми,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кремнийорганическими и поливинилацетатными составами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33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15-04-013. Окраска фасадов с лесов по подготовленной</w:t>
      </w:r>
      <w:r>
        <w:rPr>
          <w:rFonts w:ascii="Times New Roman" w:hAnsi="Times New Roman" w:cs="Times New Roman"/>
          <w:sz w:val="20"/>
          <w:szCs w:val="20"/>
        </w:rPr>
        <w:t xml:space="preserve"> поверхности известковыми,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силикатными и цементными составами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15-04-014. Окраска фасадов с лесов по подготовленной поверхности перхлорвиниловыми,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кремнийорганическими и поливинилацетатными составами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15-04-015.</w:t>
      </w:r>
      <w:r>
        <w:rPr>
          <w:rFonts w:ascii="Times New Roman" w:hAnsi="Times New Roman" w:cs="Times New Roman"/>
          <w:sz w:val="20"/>
          <w:szCs w:val="20"/>
        </w:rPr>
        <w:t xml:space="preserve"> Окраска фасадов с люлек с подготовкой поверхности известковыми, силикатными и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цементными составами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15-04-016. Окраска фасадов с люлек с подготовкой поверхности перхлорвиниловыми,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кремнийорганическими и поливинилацетатными составами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</w:t>
      </w:r>
      <w:r>
        <w:rPr>
          <w:rFonts w:ascii="Times New Roman" w:hAnsi="Times New Roman" w:cs="Times New Roman"/>
          <w:sz w:val="20"/>
          <w:szCs w:val="20"/>
        </w:rPr>
        <w:t xml:space="preserve"> 15-04-017. Окраска фасадов с люлек по подготовленной поверхности известковыми,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силикатными и цементными составами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15-04-018. Окраска фасадов с люлек по подготовленной поверхности перхлорвиниловыми,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кремнийорганическими и поливинилацетатными с</w:t>
      </w:r>
      <w:r>
        <w:rPr>
          <w:rFonts w:ascii="Times New Roman" w:hAnsi="Times New Roman" w:cs="Times New Roman"/>
          <w:sz w:val="20"/>
          <w:szCs w:val="20"/>
        </w:rPr>
        <w:t>оставами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15-04-019. Окраска фасадов акриловыми составами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35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4.3. ОКРАСКА МАСЛЯНЫМИ СОСТАВАМИ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35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15-04-024. Простая окраска масляными составами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35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15-04-025. Улучшенная окраска масляными составами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35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15-04-</w:t>
      </w:r>
      <w:r>
        <w:rPr>
          <w:rFonts w:ascii="Times New Roman" w:hAnsi="Times New Roman" w:cs="Times New Roman"/>
          <w:sz w:val="20"/>
          <w:szCs w:val="20"/>
        </w:rPr>
        <w:t>026. Высококачественная окраска масляными составами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36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15-04-027. Третья шпатлевка при высококачественной окраске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36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15-04-028. Рядовая разделка с последующей лессировкой окрашиваемой поверхности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36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Таблица 15-04-029. Покрытие полов лаком </w:t>
      </w:r>
      <w:r>
        <w:rPr>
          <w:rFonts w:ascii="Times New Roman" w:hAnsi="Times New Roman" w:cs="Times New Roman"/>
          <w:sz w:val="20"/>
          <w:szCs w:val="20"/>
        </w:rPr>
        <w:t>и оклейка полов и стен тканями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36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15-04-030. Масляная окраска металлических поверхностей и трубопроводов по изоляции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37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15-04-031. Окраска кровли суриком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37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15-04-032. Окраска суриком стальных обделок на фасадах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37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Подраздел 4.4. </w:t>
      </w:r>
      <w:r>
        <w:rPr>
          <w:rFonts w:ascii="Times New Roman" w:hAnsi="Times New Roman" w:cs="Times New Roman"/>
          <w:sz w:val="20"/>
          <w:szCs w:val="20"/>
        </w:rPr>
        <w:t>ПОКРЫТИЕ И ОКРАСКА ЛАКАМИ И СПЕЦИАЛЬНЫМИ СОСТАВАМИ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37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15-04-037. Проолифка поверхностей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37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15-04-038. Окраска эмалевыми составами, покрытие масляными и спиртовыми лаками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38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15-04-039. Покрытие масляными или спиртовыми лаками по пр</w:t>
      </w:r>
      <w:r>
        <w:rPr>
          <w:rFonts w:ascii="Times New Roman" w:hAnsi="Times New Roman" w:cs="Times New Roman"/>
          <w:sz w:val="20"/>
          <w:szCs w:val="20"/>
        </w:rPr>
        <w:t>оолифленной поверхности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38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15-04-040. Окраска по металлу за 1 раз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38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15-04-041. Окраска по металлу за 2 раза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39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15-04-043. Гидрофобизация поверхности штукатурки фасадов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39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15-04-044.</w:t>
      </w:r>
      <w:r>
        <w:rPr>
          <w:rFonts w:ascii="Times New Roman" w:hAnsi="Times New Roman" w:cs="Times New Roman"/>
          <w:sz w:val="20"/>
          <w:szCs w:val="20"/>
        </w:rPr>
        <w:t xml:space="preserve"> Гидрофобизация поверхности внутренней штукатурки стен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39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15-04-045. Гидрофобизация поверхности облицовки цоколей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39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4.5. ДЕКОРАТИВНЫЕ РАБОТЫ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39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15-04-047. Декоративная отделка поверхностей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39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40" w:bottom="436" w:left="740" w:header="720" w:footer="720" w:gutter="0"/>
          <w:cols w:space="720" w:equalWidth="0">
            <w:col w:w="1002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30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50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0110ED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51" w:name="page103"/>
      <w:bookmarkEnd w:id="5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15. «Отделочные работы»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746" style="position:absolute;z-index:-250920960;mso-position-horizontal-relative:text;mso-position-vertical-relative:text" from="-1.75pt,1.4pt" to="503pt,1.4pt" o:allowincell="f" strokeweight=".16931mm"/>
        </w:pic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15-04-048. Отделка поверхностей мелкозернистыми декоративными покрытиями из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минеральных или полимерминеральных составов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40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15-04-049.</w:t>
      </w:r>
      <w:r>
        <w:rPr>
          <w:rFonts w:ascii="Times New Roman" w:hAnsi="Times New Roman" w:cs="Times New Roman"/>
          <w:sz w:val="20"/>
          <w:szCs w:val="20"/>
        </w:rPr>
        <w:t xml:space="preserve"> Отделка стен внутри помещения по подготовленным поверхностям рельефным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штукатурным акриловым покрытием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41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5. СТЕКОЛЬНЫЕ РАБОТЫ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41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5.1. ОСТЕКЛЕНИЕ ДЕРЕВЯННЫХ ОКОННЫХ ПЕРЕПЛЕТОВ, ФРАМУГ, ДВЕРНЫХ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ПОЛОТЕН И ВИТРИН ЖИЛЫХ И ОБЩЕСТВЕННЫХ ЗДАН</w:t>
      </w:r>
      <w:r>
        <w:rPr>
          <w:rFonts w:ascii="Times New Roman" w:hAnsi="Times New Roman" w:cs="Times New Roman"/>
          <w:sz w:val="20"/>
          <w:szCs w:val="20"/>
        </w:rPr>
        <w:t>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41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15-05-001. Остекление оконным стеклом окон, фрамуг, балконных дверей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41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15-05-002. Остекление стеклом дверей и витрин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41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15-05-003. Остекление оконным стеклом толщиной 4 мм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42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15-05-004.</w:t>
      </w:r>
      <w:r>
        <w:rPr>
          <w:rFonts w:ascii="Times New Roman" w:hAnsi="Times New Roman" w:cs="Times New Roman"/>
          <w:sz w:val="20"/>
          <w:szCs w:val="20"/>
        </w:rPr>
        <w:t xml:space="preserve"> Тройное остекление деревянных переплетов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42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15-05-005. Тройное остекление деревянных переплетов в жилых и общественных зданиях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42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15-05-006. Остекление дверных одинарных полотен при толщине стекла свыше 4 мм до 6 мм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43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5.2. ОСТЕ</w:t>
      </w:r>
      <w:r>
        <w:rPr>
          <w:rFonts w:ascii="Times New Roman" w:hAnsi="Times New Roman" w:cs="Times New Roman"/>
          <w:sz w:val="20"/>
          <w:szCs w:val="20"/>
        </w:rPr>
        <w:t>КЛЕНИЕ ПЕРЕПЛЕТОВ ПРОМЫШЛЕННЫХ ЗДАНИЙ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43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15-05-012. Остекление деревянных переплетов промышленных зданий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43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15-05-013. Остекление стальных переплетов промышленных зданий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43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5.3. ОСТЕКЛЕНИЕ КОНСТРУКЦИЙ ПРОФИЛЬНЫМ СТЕКЛОМ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43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</w:t>
      </w:r>
      <w:r>
        <w:rPr>
          <w:rFonts w:ascii="Times New Roman" w:hAnsi="Times New Roman" w:cs="Times New Roman"/>
          <w:sz w:val="20"/>
          <w:szCs w:val="20"/>
        </w:rPr>
        <w:t>ица 15-05-019. Остекление оконных переплетов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43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15-05-020. Остекление перегородок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44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15-05-021. Остекление в построечных условиях металлических переплетов двухслойными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стеклопакетами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44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15-05-022.</w:t>
      </w:r>
      <w:r>
        <w:rPr>
          <w:rFonts w:ascii="Times New Roman" w:hAnsi="Times New Roman" w:cs="Times New Roman"/>
          <w:sz w:val="20"/>
          <w:szCs w:val="20"/>
        </w:rPr>
        <w:t xml:space="preserve"> Остекление зенитных фонарей профильным стеклом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44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6. ОБОЙНЫЕ РАБОТЫ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44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15-06-001. Оклейка обоями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44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15-06-002. Оклейка стен моющимися обоями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44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15-06-003. Оклейка стен поливинилхлоридной декоративно-</w:t>
      </w:r>
      <w:r>
        <w:rPr>
          <w:rFonts w:ascii="Times New Roman" w:hAnsi="Times New Roman" w:cs="Times New Roman"/>
          <w:sz w:val="20"/>
          <w:szCs w:val="20"/>
        </w:rPr>
        <w:t>отделочной самоклеющейся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пленкой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45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15-06-004. Вторая окраска стен, оклеенных стеклообоями, красками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45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15-06-005. Оклейка фотообоями предварительно подготовленных поверхностей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45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7. ПРОЧИЕ РАБОТЫ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45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15-07-001. Герметизац</w:t>
      </w:r>
      <w:r>
        <w:rPr>
          <w:rFonts w:ascii="Times New Roman" w:hAnsi="Times New Roman" w:cs="Times New Roman"/>
          <w:sz w:val="20"/>
          <w:szCs w:val="20"/>
        </w:rPr>
        <w:t>ия противопожарных дверей, ворот, противодымных клапанов,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фланцевых соединений воздуховодов, термоуплотнительной лентой ЛТСМ-1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45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15-07-002. Окраска деревянных, каменных или ранее окрашенных поверхностей водно-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дисперсионными красками "Нортовская</w:t>
      </w:r>
      <w:r>
        <w:rPr>
          <w:rFonts w:ascii="Times New Roman" w:hAnsi="Times New Roman" w:cs="Times New Roman"/>
          <w:sz w:val="20"/>
          <w:szCs w:val="20"/>
        </w:rPr>
        <w:t>" и водно-дисперсионными лаками "Нортовский"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46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15-07-003. Грунтование поверхности водно-дисперсионной грунтовкой "Нортекс-Грунт"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46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15-07-016. Облицовка стен гипсокартонными листами на клее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46</w:t>
      </w:r>
    </w:p>
    <w:p w:rsidR="00000000" w:rsidRDefault="000110E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15-07-017. Нанесение защитных многок</w:t>
      </w:r>
      <w:r>
        <w:rPr>
          <w:rFonts w:ascii="Times New Roman" w:hAnsi="Times New Roman" w:cs="Times New Roman"/>
          <w:sz w:val="20"/>
          <w:szCs w:val="20"/>
        </w:rPr>
        <w:t>омпонентных покрытий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46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140" w:header="720" w:footer="720" w:gutter="0"/>
          <w:cols w:space="720" w:equalWidth="0">
            <w:col w:w="10040"/>
          </w:cols>
          <w:noEndnote/>
        </w:sect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51</w:t>
      </w:r>
    </w:p>
    <w:p w:rsidR="00000000" w:rsidRDefault="000110E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type w:val="continuous"/>
      <w:pgSz w:w="11906" w:h="16838"/>
      <w:pgMar w:top="706" w:right="720" w:bottom="436" w:left="10980" w:header="720" w:footer="720" w:gutter="0"/>
      <w:cols w:space="720" w:equalWidth="0">
        <w:col w:w="2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10ED"/>
    <w:rsid w:val="00011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3</ap:Pages>
  <ap:Words>24225</ap:Words>
  <ap:Characters>138083</ap:Characters>
  <ap:Application>convertonlinefree.com</ap:Application>
  <ap:DocSecurity>4</ap:DocSecurity>
  <ap:Lines>1150</ap:Lines>
  <ap:Paragraphs>323</ap:Paragraphs>
  <ap:ScaleCrop>false</ap:ScaleCrop>
  <ap:Company/>
  <ap:LinksUpToDate>false</ap:LinksUpToDate>
  <ap:CharactersWithSpaces>161985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2016-06-22T13:20:00Z</dcterms:created>
  <dcterms:modified xsi:type="dcterms:W3CDTF">2016-06-22T13:20:00Z</dcterms:modified>
</cp:coreProperties>
</file>